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8524" w14:textId="77777777" w:rsidR="00BC3101" w:rsidRPr="009F6417" w:rsidRDefault="00BC3101">
      <w:pPr>
        <w:rPr>
          <w:rFonts w:ascii="Clear Sans" w:hAnsi="Clear Sans" w:cs="Clear Sans"/>
          <w:lang w:val="sl-SI"/>
        </w:rPr>
      </w:pPr>
    </w:p>
    <w:p w14:paraId="464E4EF8" w14:textId="77777777" w:rsidR="00162598" w:rsidRPr="009F6417" w:rsidRDefault="00162598" w:rsidP="00162598">
      <w:pPr>
        <w:spacing w:after="0" w:line="276" w:lineRule="auto"/>
        <w:jc w:val="center"/>
        <w:rPr>
          <w:rFonts w:ascii="Clear Sans" w:eastAsia="Calibri" w:hAnsi="Clear Sans" w:cs="Clear Sans"/>
          <w:b/>
          <w:sz w:val="32"/>
          <w:szCs w:val="44"/>
          <w:lang w:val="sl-SI"/>
        </w:rPr>
      </w:pPr>
      <w:r w:rsidRPr="009F6417">
        <w:rPr>
          <w:rFonts w:ascii="Clear Sans" w:eastAsia="Calibri" w:hAnsi="Clear Sans" w:cs="Clear Sans"/>
          <w:b/>
          <w:sz w:val="32"/>
          <w:szCs w:val="44"/>
          <w:lang w:val="sl-SI"/>
        </w:rPr>
        <w:t xml:space="preserve">VLOGA </w:t>
      </w:r>
    </w:p>
    <w:p w14:paraId="08DF26DB" w14:textId="77777777" w:rsidR="009F6417" w:rsidRDefault="00162598" w:rsidP="00162598">
      <w:pPr>
        <w:spacing w:after="0" w:line="276" w:lineRule="auto"/>
        <w:jc w:val="center"/>
        <w:rPr>
          <w:rFonts w:ascii="Clear Sans" w:eastAsia="Calibri" w:hAnsi="Clear Sans" w:cs="Clear Sans"/>
          <w:b/>
          <w:sz w:val="28"/>
          <w:szCs w:val="28"/>
          <w:lang w:val="sl-SI"/>
        </w:rPr>
      </w:pPr>
      <w:r w:rsidRPr="009F6417">
        <w:rPr>
          <w:rFonts w:ascii="Clear Sans" w:eastAsia="Calibri" w:hAnsi="Clear Sans" w:cs="Clear Sans"/>
          <w:b/>
          <w:sz w:val="28"/>
          <w:szCs w:val="28"/>
          <w:lang w:val="sl-SI"/>
        </w:rPr>
        <w:t xml:space="preserve">za pristop v Mrežo ponudnikov </w:t>
      </w:r>
    </w:p>
    <w:p w14:paraId="047A6082" w14:textId="77777777" w:rsidR="009F6417" w:rsidRDefault="00162598" w:rsidP="009F6417">
      <w:pPr>
        <w:spacing w:after="0" w:line="276" w:lineRule="auto"/>
        <w:jc w:val="center"/>
        <w:rPr>
          <w:rFonts w:ascii="Clear Sans" w:eastAsia="Calibri" w:hAnsi="Clear Sans" w:cs="Clear Sans"/>
          <w:b/>
          <w:sz w:val="28"/>
          <w:szCs w:val="28"/>
          <w:lang w:val="sl-SI"/>
        </w:rPr>
      </w:pPr>
      <w:r w:rsidRPr="009F6417">
        <w:rPr>
          <w:rFonts w:ascii="Clear Sans" w:eastAsia="Calibri" w:hAnsi="Clear Sans" w:cs="Clear Sans"/>
          <w:b/>
          <w:sz w:val="28"/>
          <w:szCs w:val="28"/>
          <w:lang w:val="sl-SI"/>
        </w:rPr>
        <w:t>s podeljeno pravico do uporabe kolektivne blagovne znamke</w:t>
      </w:r>
    </w:p>
    <w:p w14:paraId="1E12B52C" w14:textId="1988F7F4" w:rsidR="00162598" w:rsidRPr="009F6417" w:rsidRDefault="00162598" w:rsidP="009F6417">
      <w:pPr>
        <w:spacing w:after="0" w:line="276" w:lineRule="auto"/>
        <w:jc w:val="center"/>
        <w:rPr>
          <w:rFonts w:ascii="Clear Sans" w:eastAsia="Calibri" w:hAnsi="Clear Sans" w:cs="Clear Sans"/>
          <w:b/>
          <w:sz w:val="28"/>
          <w:szCs w:val="28"/>
          <w:lang w:val="sl-SI"/>
        </w:rPr>
      </w:pPr>
      <w:r w:rsidRPr="009F6417">
        <w:rPr>
          <w:rFonts w:ascii="Clear Sans" w:eastAsia="Calibri" w:hAnsi="Clear Sans" w:cs="Clear Sans"/>
          <w:b/>
          <w:sz w:val="28"/>
          <w:szCs w:val="28"/>
          <w:lang w:val="sl-SI"/>
        </w:rPr>
        <w:t xml:space="preserve"> in vpis v</w:t>
      </w:r>
      <w:r w:rsidR="009F6417">
        <w:rPr>
          <w:rFonts w:ascii="Clear Sans" w:eastAsia="Calibri" w:hAnsi="Clear Sans" w:cs="Clear Sans"/>
          <w:b/>
          <w:sz w:val="28"/>
          <w:szCs w:val="28"/>
          <w:lang w:val="sl-SI"/>
        </w:rPr>
        <w:t xml:space="preserve"> </w:t>
      </w:r>
      <w:r w:rsidRPr="009F6417">
        <w:rPr>
          <w:rFonts w:ascii="Clear Sans" w:eastAsia="Calibri" w:hAnsi="Clear Sans" w:cs="Clear Sans"/>
          <w:b/>
          <w:sz w:val="28"/>
          <w:szCs w:val="28"/>
          <w:lang w:val="sl-SI"/>
        </w:rPr>
        <w:t xml:space="preserve">Register </w:t>
      </w:r>
      <w:r w:rsidR="00A563ED">
        <w:rPr>
          <w:rFonts w:ascii="Clear Sans" w:eastAsia="Calibri" w:hAnsi="Clear Sans" w:cs="Clear Sans"/>
          <w:b/>
          <w:sz w:val="28"/>
          <w:szCs w:val="28"/>
          <w:lang w:val="sl-SI"/>
        </w:rPr>
        <w:t>TK</w:t>
      </w:r>
      <w:r w:rsidRPr="009F6417">
        <w:rPr>
          <w:rFonts w:ascii="Clear Sans" w:eastAsia="Calibri" w:hAnsi="Clear Sans" w:cs="Clear Sans"/>
          <w:b/>
          <w:sz w:val="28"/>
          <w:szCs w:val="28"/>
          <w:lang w:val="sl-SI"/>
        </w:rPr>
        <w:t>Z Belokranjsko</w:t>
      </w:r>
    </w:p>
    <w:p w14:paraId="4EBD0E8F" w14:textId="77777777" w:rsidR="00162598" w:rsidRPr="009F6417" w:rsidRDefault="00162598" w:rsidP="00162598">
      <w:pPr>
        <w:spacing w:after="0" w:line="276" w:lineRule="auto"/>
        <w:jc w:val="center"/>
        <w:rPr>
          <w:rFonts w:ascii="Clear Sans" w:eastAsia="Calibri" w:hAnsi="Clear Sans" w:cs="Clear Sans"/>
          <w:b/>
          <w:sz w:val="28"/>
          <w:szCs w:val="28"/>
          <w:lang w:val="sl-SI"/>
        </w:rPr>
      </w:pPr>
    </w:p>
    <w:p w14:paraId="45E458EB" w14:textId="77777777" w:rsidR="00162598" w:rsidRPr="009F6417" w:rsidRDefault="00162598" w:rsidP="00162598">
      <w:pPr>
        <w:numPr>
          <w:ilvl w:val="0"/>
          <w:numId w:val="1"/>
        </w:numPr>
        <w:spacing w:after="0" w:line="276" w:lineRule="auto"/>
        <w:contextualSpacing/>
        <w:rPr>
          <w:rFonts w:ascii="Clear Sans" w:eastAsia="Calibri" w:hAnsi="Clear Sans" w:cs="Clear Sans"/>
          <w:b/>
          <w:lang w:val="sl-SI"/>
        </w:rPr>
      </w:pPr>
      <w:r w:rsidRPr="009F6417">
        <w:rPr>
          <w:rFonts w:ascii="Clear Sans" w:eastAsia="Calibri" w:hAnsi="Clear Sans" w:cs="Clear Sans"/>
          <w:b/>
          <w:lang w:val="sl-SI"/>
        </w:rPr>
        <w:t>OSNOVNI PODATKI VLAGATELJA</w:t>
      </w:r>
    </w:p>
    <w:p w14:paraId="64340875" w14:textId="77777777" w:rsidR="00162598" w:rsidRPr="009F6417" w:rsidRDefault="00162598" w:rsidP="00162598">
      <w:pPr>
        <w:spacing w:after="0" w:line="276" w:lineRule="auto"/>
        <w:rPr>
          <w:rFonts w:ascii="Clear Sans" w:eastAsia="Calibri" w:hAnsi="Clear Sans" w:cs="Clear Sans"/>
          <w:i/>
          <w:sz w:val="20"/>
          <w:szCs w:val="20"/>
          <w:lang w:val="sl-SI"/>
        </w:rPr>
      </w:pPr>
      <w:r w:rsidRPr="009F6417">
        <w:rPr>
          <w:rFonts w:ascii="Clear Sans" w:eastAsia="Calibri" w:hAnsi="Clear Sans" w:cs="Clear Sans"/>
          <w:i/>
          <w:sz w:val="20"/>
          <w:szCs w:val="20"/>
          <w:lang w:val="sl-SI"/>
        </w:rPr>
        <w:t>(Podatke vpišite z VELIKIMI TISKANIMI ČRKAMI)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697"/>
        <w:gridCol w:w="3766"/>
        <w:gridCol w:w="2102"/>
      </w:tblGrid>
      <w:tr w:rsidR="00162598" w:rsidRPr="009F6417" w14:paraId="7D018701"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3B356F95"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 xml:space="preserve">Naziv pravne / fizične osebe: </w:t>
            </w:r>
          </w:p>
        </w:tc>
        <w:tc>
          <w:tcPr>
            <w:tcW w:w="6686" w:type="dxa"/>
            <w:gridSpan w:val="3"/>
            <w:tcBorders>
              <w:top w:val="single" w:sz="4" w:space="0" w:color="auto"/>
              <w:left w:val="single" w:sz="4" w:space="0" w:color="auto"/>
              <w:bottom w:val="single" w:sz="4" w:space="0" w:color="auto"/>
              <w:right w:val="single" w:sz="4" w:space="0" w:color="auto"/>
            </w:tcBorders>
          </w:tcPr>
          <w:p w14:paraId="2FC41096" w14:textId="77777777" w:rsidR="0095336D" w:rsidRPr="009F6417" w:rsidRDefault="0095336D" w:rsidP="00E03F19">
            <w:pPr>
              <w:tabs>
                <w:tab w:val="left" w:pos="2265"/>
              </w:tabs>
              <w:spacing w:after="0" w:line="276" w:lineRule="auto"/>
              <w:rPr>
                <w:rFonts w:ascii="Clear Sans" w:eastAsia="Calibri" w:hAnsi="Clear Sans" w:cs="Clear Sans"/>
                <w:bCs/>
                <w:lang w:val="sl-SI"/>
              </w:rPr>
            </w:pPr>
          </w:p>
          <w:p w14:paraId="6DFC2417" w14:textId="77777777" w:rsidR="00162598" w:rsidRPr="009F6417" w:rsidRDefault="00162598" w:rsidP="00BE2AF9">
            <w:pPr>
              <w:tabs>
                <w:tab w:val="left" w:pos="2265"/>
              </w:tabs>
              <w:spacing w:after="0" w:line="276" w:lineRule="auto"/>
              <w:rPr>
                <w:rFonts w:ascii="Clear Sans" w:eastAsia="Calibri" w:hAnsi="Clear Sans" w:cs="Clear Sans"/>
                <w:b/>
                <w:lang w:val="sl-SI"/>
              </w:rPr>
            </w:pPr>
          </w:p>
        </w:tc>
      </w:tr>
      <w:tr w:rsidR="00162598" w:rsidRPr="009F6417" w14:paraId="371B4467"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3EA52CEC"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Ime in priimek zakonitega zastopnika</w:t>
            </w:r>
          </w:p>
          <w:p w14:paraId="61B92170" w14:textId="77777777" w:rsidR="00162598" w:rsidRPr="009F6417" w:rsidRDefault="00162598" w:rsidP="00162598">
            <w:pPr>
              <w:spacing w:after="0" w:line="276" w:lineRule="auto"/>
              <w:rPr>
                <w:rFonts w:ascii="Clear Sans" w:eastAsia="Calibri" w:hAnsi="Clear Sans" w:cs="Clear Sans"/>
                <w:i/>
                <w:sz w:val="20"/>
                <w:szCs w:val="20"/>
                <w:lang w:val="sl-SI"/>
              </w:rPr>
            </w:pPr>
            <w:r w:rsidRPr="009F6417">
              <w:rPr>
                <w:rFonts w:ascii="Clear Sans" w:eastAsia="Calibri" w:hAnsi="Clear Sans" w:cs="Clear Sans"/>
                <w:i/>
                <w:sz w:val="20"/>
                <w:szCs w:val="20"/>
                <w:lang w:val="sl-SI"/>
              </w:rPr>
              <w:t>(za pravne osebe):</w:t>
            </w:r>
          </w:p>
        </w:tc>
        <w:tc>
          <w:tcPr>
            <w:tcW w:w="4560" w:type="dxa"/>
            <w:gridSpan w:val="2"/>
            <w:tcBorders>
              <w:top w:val="single" w:sz="4" w:space="0" w:color="auto"/>
              <w:left w:val="single" w:sz="4" w:space="0" w:color="auto"/>
              <w:bottom w:val="single" w:sz="4" w:space="0" w:color="auto"/>
              <w:right w:val="single" w:sz="4" w:space="0" w:color="auto"/>
            </w:tcBorders>
          </w:tcPr>
          <w:p w14:paraId="1644BF60" w14:textId="77777777" w:rsidR="00162598" w:rsidRPr="009F6417" w:rsidRDefault="00162598" w:rsidP="00162598">
            <w:pPr>
              <w:spacing w:after="0" w:line="276" w:lineRule="auto"/>
              <w:rPr>
                <w:rFonts w:ascii="Clear Sans" w:eastAsia="Calibri" w:hAnsi="Clear Sans" w:cs="Clear Sans"/>
                <w:lang w:val="sl-SI"/>
              </w:rPr>
            </w:pPr>
          </w:p>
        </w:tc>
        <w:tc>
          <w:tcPr>
            <w:tcW w:w="2126" w:type="dxa"/>
            <w:tcBorders>
              <w:top w:val="single" w:sz="4" w:space="0" w:color="auto"/>
              <w:left w:val="single" w:sz="4" w:space="0" w:color="auto"/>
              <w:bottom w:val="single" w:sz="4" w:space="0" w:color="auto"/>
              <w:right w:val="single" w:sz="4" w:space="0" w:color="auto"/>
            </w:tcBorders>
            <w:hideMark/>
          </w:tcPr>
          <w:p w14:paraId="666E78C0"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Leto rojstva:</w:t>
            </w:r>
          </w:p>
        </w:tc>
      </w:tr>
      <w:tr w:rsidR="00162598" w:rsidRPr="009F6417" w14:paraId="16F58068"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2C1BF76A"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 xml:space="preserve">Naslov:   </w:t>
            </w:r>
          </w:p>
          <w:p w14:paraId="47EF68BC" w14:textId="0ABF98EF" w:rsidR="00162598" w:rsidRPr="009F6417" w:rsidRDefault="00162598" w:rsidP="009F6417">
            <w:pPr>
              <w:spacing w:after="0" w:line="276" w:lineRule="auto"/>
              <w:rPr>
                <w:rFonts w:ascii="Clear Sans" w:eastAsia="Calibri" w:hAnsi="Clear Sans" w:cs="Clear Sans"/>
                <w:lang w:val="sl-SI"/>
              </w:rPr>
            </w:pPr>
            <w:r w:rsidRPr="009F6417">
              <w:rPr>
                <w:rFonts w:ascii="Clear Sans" w:eastAsia="Calibri" w:hAnsi="Clear Sans" w:cs="Clear Sans"/>
                <w:lang w:val="sl-SI"/>
              </w:rPr>
              <w:t>Ulica, hišna št.:</w:t>
            </w:r>
          </w:p>
          <w:p w14:paraId="4691DC39" w14:textId="77777777" w:rsidR="00162598" w:rsidRPr="009F6417" w:rsidRDefault="00162598" w:rsidP="009F6417">
            <w:pPr>
              <w:spacing w:after="0" w:line="276" w:lineRule="auto"/>
              <w:rPr>
                <w:rFonts w:ascii="Clear Sans" w:eastAsia="Calibri" w:hAnsi="Clear Sans" w:cs="Clear Sans"/>
                <w:lang w:val="sl-SI"/>
              </w:rPr>
            </w:pPr>
            <w:r w:rsidRPr="009F6417">
              <w:rPr>
                <w:rFonts w:ascii="Clear Sans" w:eastAsia="Calibri" w:hAnsi="Clear Sans" w:cs="Clear Sans"/>
                <w:lang w:val="sl-SI"/>
              </w:rPr>
              <w:t>Poštna št. in kraj:</w:t>
            </w:r>
          </w:p>
        </w:tc>
        <w:tc>
          <w:tcPr>
            <w:tcW w:w="6686" w:type="dxa"/>
            <w:gridSpan w:val="3"/>
            <w:tcBorders>
              <w:top w:val="single" w:sz="4" w:space="0" w:color="auto"/>
              <w:left w:val="single" w:sz="4" w:space="0" w:color="auto"/>
              <w:bottom w:val="single" w:sz="4" w:space="0" w:color="auto"/>
              <w:right w:val="single" w:sz="4" w:space="0" w:color="auto"/>
            </w:tcBorders>
          </w:tcPr>
          <w:p w14:paraId="64BA4E12" w14:textId="77777777" w:rsidR="00162598" w:rsidRPr="009F6417" w:rsidRDefault="00162598" w:rsidP="00162598">
            <w:pPr>
              <w:spacing w:after="0" w:line="276" w:lineRule="auto"/>
              <w:rPr>
                <w:rFonts w:ascii="Clear Sans" w:eastAsia="Calibri" w:hAnsi="Clear Sans" w:cs="Clear Sans"/>
                <w:lang w:val="sl-SI"/>
              </w:rPr>
            </w:pPr>
          </w:p>
          <w:p w14:paraId="5A5200CC" w14:textId="387D65D1" w:rsidR="002366B1" w:rsidRPr="009F6417" w:rsidRDefault="002366B1" w:rsidP="00162598">
            <w:pPr>
              <w:spacing w:after="0" w:line="276" w:lineRule="auto"/>
              <w:rPr>
                <w:rFonts w:ascii="Clear Sans" w:eastAsia="Calibri" w:hAnsi="Clear Sans" w:cs="Clear Sans"/>
                <w:b/>
                <w:bCs/>
                <w:lang w:val="sl-SI"/>
              </w:rPr>
            </w:pPr>
          </w:p>
        </w:tc>
      </w:tr>
      <w:tr w:rsidR="00162598" w:rsidRPr="009F6417" w14:paraId="66F8B6B3"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34BD7A4"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Davčna št.:</w:t>
            </w:r>
          </w:p>
        </w:tc>
        <w:tc>
          <w:tcPr>
            <w:tcW w:w="6686" w:type="dxa"/>
            <w:gridSpan w:val="3"/>
            <w:tcBorders>
              <w:top w:val="single" w:sz="4" w:space="0" w:color="auto"/>
              <w:left w:val="single" w:sz="4" w:space="0" w:color="auto"/>
              <w:bottom w:val="single" w:sz="4" w:space="0" w:color="auto"/>
              <w:right w:val="single" w:sz="4" w:space="0" w:color="auto"/>
            </w:tcBorders>
          </w:tcPr>
          <w:p w14:paraId="6F9CA1D1" w14:textId="3DB7C430" w:rsidR="00162598" w:rsidRPr="009F6417" w:rsidRDefault="00162598" w:rsidP="000F18AA">
            <w:pPr>
              <w:spacing w:before="120" w:after="0" w:line="240" w:lineRule="exact"/>
              <w:rPr>
                <w:rFonts w:ascii="Clear Sans" w:eastAsia="Calibri" w:hAnsi="Clear Sans" w:cs="Clear Sans"/>
                <w:lang w:val="sl-SI"/>
              </w:rPr>
            </w:pPr>
          </w:p>
        </w:tc>
      </w:tr>
      <w:tr w:rsidR="00162598" w:rsidRPr="009F6417" w14:paraId="6BE5BD8C"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E85E0E5"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EMŠO</w:t>
            </w:r>
          </w:p>
          <w:p w14:paraId="2111924D" w14:textId="77777777" w:rsidR="00162598" w:rsidRPr="009F6417" w:rsidRDefault="00162598" w:rsidP="00162598">
            <w:pPr>
              <w:spacing w:after="0" w:line="276" w:lineRule="auto"/>
              <w:jc w:val="right"/>
              <w:rPr>
                <w:rFonts w:ascii="Clear Sans" w:eastAsia="Calibri" w:hAnsi="Clear Sans" w:cs="Clear Sans"/>
                <w:i/>
                <w:sz w:val="20"/>
                <w:szCs w:val="20"/>
                <w:lang w:val="sl-SI"/>
              </w:rPr>
            </w:pPr>
            <w:r w:rsidRPr="009F6417">
              <w:rPr>
                <w:rFonts w:ascii="Clear Sans" w:eastAsia="Calibri" w:hAnsi="Clear Sans" w:cs="Clear Sans"/>
                <w:i/>
                <w:sz w:val="20"/>
                <w:szCs w:val="20"/>
                <w:lang w:val="sl-SI"/>
              </w:rPr>
              <w:t>(za fizične osebe):</w:t>
            </w:r>
          </w:p>
        </w:tc>
        <w:tc>
          <w:tcPr>
            <w:tcW w:w="6686" w:type="dxa"/>
            <w:gridSpan w:val="3"/>
            <w:tcBorders>
              <w:top w:val="single" w:sz="4" w:space="0" w:color="auto"/>
              <w:left w:val="single" w:sz="4" w:space="0" w:color="auto"/>
              <w:bottom w:val="single" w:sz="4" w:space="0" w:color="auto"/>
              <w:right w:val="single" w:sz="4" w:space="0" w:color="auto"/>
            </w:tcBorders>
          </w:tcPr>
          <w:p w14:paraId="3A265709" w14:textId="6886A410" w:rsidR="002366B1" w:rsidRPr="009F6417" w:rsidRDefault="002366B1" w:rsidP="00162598">
            <w:pPr>
              <w:spacing w:after="0" w:line="276" w:lineRule="auto"/>
              <w:rPr>
                <w:rFonts w:ascii="Clear Sans" w:eastAsia="Calibri" w:hAnsi="Clear Sans" w:cs="Clear Sans"/>
                <w:lang w:val="sl-SI"/>
              </w:rPr>
            </w:pPr>
          </w:p>
        </w:tc>
      </w:tr>
      <w:tr w:rsidR="00162598" w:rsidRPr="009F6417" w14:paraId="52E5C535"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7A5966C"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Matična št./KMG MID:</w:t>
            </w:r>
          </w:p>
        </w:tc>
        <w:tc>
          <w:tcPr>
            <w:tcW w:w="6686" w:type="dxa"/>
            <w:gridSpan w:val="3"/>
            <w:tcBorders>
              <w:top w:val="single" w:sz="4" w:space="0" w:color="auto"/>
              <w:left w:val="single" w:sz="4" w:space="0" w:color="auto"/>
              <w:bottom w:val="single" w:sz="4" w:space="0" w:color="auto"/>
              <w:right w:val="single" w:sz="4" w:space="0" w:color="auto"/>
            </w:tcBorders>
          </w:tcPr>
          <w:p w14:paraId="5688A318" w14:textId="4DEE474B" w:rsidR="00162598" w:rsidRPr="009F6417" w:rsidRDefault="00162598" w:rsidP="000F18AA">
            <w:pPr>
              <w:spacing w:before="120" w:after="0" w:line="240" w:lineRule="exact"/>
              <w:rPr>
                <w:rFonts w:ascii="Clear Sans" w:eastAsia="Calibri" w:hAnsi="Clear Sans" w:cs="Clear Sans"/>
                <w:lang w:val="sl-SI"/>
              </w:rPr>
            </w:pPr>
          </w:p>
        </w:tc>
      </w:tr>
      <w:tr w:rsidR="00162598" w:rsidRPr="009F6417" w14:paraId="16FDDE37"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53CB54E6"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Telefonska / GSM št.:</w:t>
            </w:r>
          </w:p>
        </w:tc>
        <w:tc>
          <w:tcPr>
            <w:tcW w:w="6686" w:type="dxa"/>
            <w:gridSpan w:val="3"/>
            <w:tcBorders>
              <w:top w:val="single" w:sz="4" w:space="0" w:color="auto"/>
              <w:left w:val="single" w:sz="4" w:space="0" w:color="auto"/>
              <w:bottom w:val="single" w:sz="4" w:space="0" w:color="auto"/>
              <w:right w:val="single" w:sz="4" w:space="0" w:color="auto"/>
            </w:tcBorders>
          </w:tcPr>
          <w:p w14:paraId="3A84E2CE" w14:textId="4931EAA0" w:rsidR="00162598" w:rsidRPr="009F6417" w:rsidRDefault="00162598" w:rsidP="000F18AA">
            <w:pPr>
              <w:spacing w:before="120" w:after="0" w:line="276" w:lineRule="auto"/>
              <w:rPr>
                <w:rFonts w:ascii="Clear Sans" w:eastAsia="Calibri" w:hAnsi="Clear Sans" w:cs="Clear Sans"/>
                <w:lang w:val="sl-SI"/>
              </w:rPr>
            </w:pPr>
          </w:p>
        </w:tc>
      </w:tr>
      <w:tr w:rsidR="00162598" w:rsidRPr="009F6417" w14:paraId="5238C034"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2442B49B"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Elektronski naslov:</w:t>
            </w:r>
          </w:p>
        </w:tc>
        <w:tc>
          <w:tcPr>
            <w:tcW w:w="6686" w:type="dxa"/>
            <w:gridSpan w:val="3"/>
            <w:tcBorders>
              <w:top w:val="single" w:sz="4" w:space="0" w:color="auto"/>
              <w:left w:val="single" w:sz="4" w:space="0" w:color="auto"/>
              <w:bottom w:val="single" w:sz="4" w:space="0" w:color="auto"/>
              <w:right w:val="single" w:sz="4" w:space="0" w:color="auto"/>
            </w:tcBorders>
          </w:tcPr>
          <w:p w14:paraId="2E1762DF" w14:textId="1B02E8EC" w:rsidR="00162598" w:rsidRPr="009F6417" w:rsidRDefault="00162598" w:rsidP="00E26423">
            <w:pPr>
              <w:spacing w:before="120" w:after="0" w:line="240" w:lineRule="exact"/>
              <w:rPr>
                <w:rFonts w:ascii="Clear Sans" w:eastAsia="Calibri" w:hAnsi="Clear Sans" w:cs="Clear Sans"/>
                <w:lang w:val="sl-SI"/>
              </w:rPr>
            </w:pPr>
          </w:p>
        </w:tc>
      </w:tr>
      <w:tr w:rsidR="00162598" w:rsidRPr="009F6417" w14:paraId="0025C2EE"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63277C2"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Spletna stran:</w:t>
            </w:r>
          </w:p>
        </w:tc>
        <w:tc>
          <w:tcPr>
            <w:tcW w:w="6686" w:type="dxa"/>
            <w:gridSpan w:val="3"/>
            <w:tcBorders>
              <w:top w:val="single" w:sz="4" w:space="0" w:color="auto"/>
              <w:left w:val="single" w:sz="4" w:space="0" w:color="auto"/>
              <w:bottom w:val="single" w:sz="4" w:space="0" w:color="auto"/>
              <w:right w:val="single" w:sz="4" w:space="0" w:color="auto"/>
            </w:tcBorders>
          </w:tcPr>
          <w:p w14:paraId="39294AC2" w14:textId="59AE75AE" w:rsidR="00162598" w:rsidRPr="009F6417" w:rsidRDefault="00162598" w:rsidP="00E26423">
            <w:pPr>
              <w:spacing w:before="120" w:after="0" w:line="240" w:lineRule="exact"/>
              <w:rPr>
                <w:rFonts w:ascii="Clear Sans" w:eastAsia="Calibri" w:hAnsi="Clear Sans" w:cs="Clear Sans"/>
                <w:lang w:val="sl-SI"/>
              </w:rPr>
            </w:pPr>
          </w:p>
        </w:tc>
      </w:tr>
      <w:tr w:rsidR="00162598" w:rsidRPr="009F6417" w14:paraId="48052339" w14:textId="77777777" w:rsidTr="00162598">
        <w:trPr>
          <w:trHeight w:val="26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B3DEC1"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 xml:space="preserve">Način kmetovanja </w:t>
            </w:r>
          </w:p>
          <w:p w14:paraId="66757817" w14:textId="77777777" w:rsidR="00162598" w:rsidRPr="009F6417" w:rsidRDefault="00162598" w:rsidP="00162598">
            <w:pPr>
              <w:spacing w:after="0" w:line="276" w:lineRule="auto"/>
              <w:jc w:val="right"/>
              <w:rPr>
                <w:rFonts w:ascii="Clear Sans" w:eastAsia="Calibri" w:hAnsi="Clear Sans" w:cs="Clear Sans"/>
                <w:i/>
                <w:sz w:val="20"/>
                <w:szCs w:val="20"/>
                <w:lang w:val="sl-SI"/>
              </w:rPr>
            </w:pPr>
            <w:r w:rsidRPr="009F6417">
              <w:rPr>
                <w:rFonts w:ascii="Clear Sans" w:eastAsia="Calibri" w:hAnsi="Clear Sans" w:cs="Clear Sans"/>
                <w:i/>
                <w:sz w:val="20"/>
                <w:szCs w:val="20"/>
                <w:lang w:val="sl-SI"/>
              </w:rPr>
              <w:t>(za kmetijska gospodarstva):</w:t>
            </w:r>
          </w:p>
        </w:tc>
        <w:tc>
          <w:tcPr>
            <w:tcW w:w="709" w:type="dxa"/>
            <w:tcBorders>
              <w:top w:val="single" w:sz="4" w:space="0" w:color="auto"/>
              <w:left w:val="single" w:sz="4" w:space="0" w:color="auto"/>
              <w:bottom w:val="single" w:sz="4" w:space="0" w:color="auto"/>
              <w:right w:val="single" w:sz="4" w:space="0" w:color="auto"/>
            </w:tcBorders>
          </w:tcPr>
          <w:p w14:paraId="438CFABF" w14:textId="77777777" w:rsidR="00162598" w:rsidRPr="009F6417" w:rsidRDefault="00162598" w:rsidP="00162598">
            <w:pPr>
              <w:spacing w:after="0" w:line="276" w:lineRule="auto"/>
              <w:rPr>
                <w:rFonts w:ascii="Clear Sans" w:eastAsia="Calibri" w:hAnsi="Clear Sans" w:cs="Clear Sans"/>
                <w:lang w:val="sl-SI"/>
              </w:rPr>
            </w:pPr>
          </w:p>
        </w:tc>
        <w:tc>
          <w:tcPr>
            <w:tcW w:w="5977" w:type="dxa"/>
            <w:gridSpan w:val="2"/>
            <w:tcBorders>
              <w:top w:val="single" w:sz="4" w:space="0" w:color="auto"/>
              <w:left w:val="single" w:sz="4" w:space="0" w:color="auto"/>
              <w:bottom w:val="single" w:sz="4" w:space="0" w:color="auto"/>
              <w:right w:val="single" w:sz="4" w:space="0" w:color="auto"/>
            </w:tcBorders>
            <w:hideMark/>
          </w:tcPr>
          <w:p w14:paraId="127C5CE9"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Konvencionalni</w:t>
            </w:r>
          </w:p>
        </w:tc>
      </w:tr>
      <w:tr w:rsidR="00162598" w:rsidRPr="009F6417" w14:paraId="5B5DDF9E" w14:textId="77777777" w:rsidTr="00162598">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50D9D" w14:textId="77777777" w:rsidR="00162598" w:rsidRPr="009F6417" w:rsidRDefault="00162598" w:rsidP="00162598">
            <w:pPr>
              <w:spacing w:after="0" w:line="240" w:lineRule="auto"/>
              <w:rPr>
                <w:rFonts w:ascii="Clear Sans" w:eastAsia="Calibri" w:hAnsi="Clear Sans" w:cs="Clear Sans"/>
                <w:i/>
                <w:sz w:val="20"/>
                <w:szCs w:val="20"/>
                <w:lang w:val="sl-SI"/>
              </w:rPr>
            </w:pPr>
          </w:p>
        </w:tc>
        <w:tc>
          <w:tcPr>
            <w:tcW w:w="709" w:type="dxa"/>
            <w:tcBorders>
              <w:top w:val="single" w:sz="4" w:space="0" w:color="auto"/>
              <w:left w:val="single" w:sz="4" w:space="0" w:color="auto"/>
              <w:bottom w:val="single" w:sz="4" w:space="0" w:color="auto"/>
              <w:right w:val="single" w:sz="4" w:space="0" w:color="auto"/>
            </w:tcBorders>
          </w:tcPr>
          <w:p w14:paraId="1087F397" w14:textId="77777777" w:rsidR="00162598" w:rsidRPr="009F6417" w:rsidRDefault="00162598" w:rsidP="00162598">
            <w:pPr>
              <w:spacing w:after="0" w:line="276" w:lineRule="auto"/>
              <w:rPr>
                <w:rFonts w:ascii="Clear Sans" w:eastAsia="Calibri" w:hAnsi="Clear Sans" w:cs="Clear Sans"/>
                <w:lang w:val="sl-SI"/>
              </w:rPr>
            </w:pPr>
          </w:p>
        </w:tc>
        <w:tc>
          <w:tcPr>
            <w:tcW w:w="5977" w:type="dxa"/>
            <w:gridSpan w:val="2"/>
            <w:tcBorders>
              <w:top w:val="single" w:sz="4" w:space="0" w:color="auto"/>
              <w:left w:val="single" w:sz="4" w:space="0" w:color="auto"/>
              <w:bottom w:val="single" w:sz="4" w:space="0" w:color="auto"/>
              <w:right w:val="single" w:sz="4" w:space="0" w:color="auto"/>
            </w:tcBorders>
            <w:hideMark/>
          </w:tcPr>
          <w:p w14:paraId="4A989A22"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Integriran</w:t>
            </w:r>
          </w:p>
        </w:tc>
      </w:tr>
      <w:tr w:rsidR="00162598" w:rsidRPr="009F6417" w14:paraId="21180032" w14:textId="77777777" w:rsidTr="00162598">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8A55D" w14:textId="77777777" w:rsidR="00162598" w:rsidRPr="009F6417" w:rsidRDefault="00162598" w:rsidP="00162598">
            <w:pPr>
              <w:spacing w:after="0" w:line="240" w:lineRule="auto"/>
              <w:rPr>
                <w:rFonts w:ascii="Clear Sans" w:eastAsia="Calibri" w:hAnsi="Clear Sans" w:cs="Clear Sans"/>
                <w:i/>
                <w:sz w:val="20"/>
                <w:szCs w:val="20"/>
                <w:lang w:val="sl-SI"/>
              </w:rPr>
            </w:pPr>
          </w:p>
        </w:tc>
        <w:tc>
          <w:tcPr>
            <w:tcW w:w="709" w:type="dxa"/>
            <w:tcBorders>
              <w:top w:val="single" w:sz="4" w:space="0" w:color="auto"/>
              <w:left w:val="single" w:sz="4" w:space="0" w:color="auto"/>
              <w:bottom w:val="single" w:sz="4" w:space="0" w:color="auto"/>
              <w:right w:val="single" w:sz="4" w:space="0" w:color="auto"/>
            </w:tcBorders>
          </w:tcPr>
          <w:p w14:paraId="52CCA904" w14:textId="77777777" w:rsidR="00162598" w:rsidRPr="009F6417" w:rsidRDefault="00162598" w:rsidP="00162598">
            <w:pPr>
              <w:spacing w:after="0" w:line="276" w:lineRule="auto"/>
              <w:rPr>
                <w:rFonts w:ascii="Clear Sans" w:eastAsia="Calibri" w:hAnsi="Clear Sans" w:cs="Clear Sans"/>
                <w:lang w:val="sl-SI"/>
              </w:rPr>
            </w:pPr>
          </w:p>
        </w:tc>
        <w:tc>
          <w:tcPr>
            <w:tcW w:w="5977" w:type="dxa"/>
            <w:gridSpan w:val="2"/>
            <w:tcBorders>
              <w:top w:val="single" w:sz="4" w:space="0" w:color="auto"/>
              <w:left w:val="single" w:sz="4" w:space="0" w:color="auto"/>
              <w:bottom w:val="single" w:sz="4" w:space="0" w:color="auto"/>
              <w:right w:val="single" w:sz="4" w:space="0" w:color="auto"/>
            </w:tcBorders>
            <w:hideMark/>
          </w:tcPr>
          <w:p w14:paraId="107CDC31"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Ekološki</w:t>
            </w:r>
          </w:p>
        </w:tc>
      </w:tr>
    </w:tbl>
    <w:p w14:paraId="30CC4114" w14:textId="77777777" w:rsidR="00162598" w:rsidRPr="009F6417" w:rsidRDefault="00162598" w:rsidP="00162598">
      <w:pPr>
        <w:spacing w:after="0" w:line="276" w:lineRule="auto"/>
        <w:rPr>
          <w:rFonts w:ascii="Clear Sans" w:eastAsia="Calibri" w:hAnsi="Clear Sans" w:cs="Clear Sans"/>
          <w:b/>
          <w:lang w:val="sl-SI"/>
        </w:rPr>
      </w:pPr>
    </w:p>
    <w:p w14:paraId="1286DD94" w14:textId="735ACB5C" w:rsidR="00162598" w:rsidRDefault="00162598" w:rsidP="00162598">
      <w:pPr>
        <w:spacing w:line="254" w:lineRule="auto"/>
        <w:rPr>
          <w:rFonts w:ascii="Clear Sans" w:eastAsia="Calibri" w:hAnsi="Clear Sans" w:cs="Clear Sans"/>
          <w:b/>
          <w:lang w:val="sl-SI"/>
        </w:rPr>
      </w:pPr>
    </w:p>
    <w:p w14:paraId="78D3626D" w14:textId="77777777" w:rsidR="009F6417" w:rsidRDefault="009F6417" w:rsidP="00162598">
      <w:pPr>
        <w:spacing w:line="254" w:lineRule="auto"/>
        <w:rPr>
          <w:rFonts w:ascii="Clear Sans" w:eastAsia="Calibri" w:hAnsi="Clear Sans" w:cs="Clear Sans"/>
          <w:b/>
          <w:lang w:val="sl-SI"/>
        </w:rPr>
      </w:pPr>
    </w:p>
    <w:p w14:paraId="6F41F80B" w14:textId="77777777" w:rsidR="009F6417" w:rsidRDefault="009F6417" w:rsidP="00162598">
      <w:pPr>
        <w:spacing w:line="254" w:lineRule="auto"/>
        <w:rPr>
          <w:rFonts w:ascii="Clear Sans" w:eastAsia="Calibri" w:hAnsi="Clear Sans" w:cs="Clear Sans"/>
          <w:b/>
          <w:lang w:val="sl-SI"/>
        </w:rPr>
      </w:pPr>
    </w:p>
    <w:p w14:paraId="733DA733" w14:textId="77777777" w:rsidR="009F6417" w:rsidRPr="009F6417" w:rsidRDefault="009F6417" w:rsidP="00162598">
      <w:pPr>
        <w:spacing w:line="254" w:lineRule="auto"/>
        <w:rPr>
          <w:rFonts w:ascii="Clear Sans" w:eastAsia="Calibri" w:hAnsi="Clear Sans" w:cs="Clear Sans"/>
          <w:b/>
          <w:lang w:val="sl-SI"/>
        </w:rPr>
      </w:pPr>
    </w:p>
    <w:p w14:paraId="5AEF1F9A" w14:textId="77777777" w:rsidR="00162598" w:rsidRPr="009F6417" w:rsidRDefault="00162598" w:rsidP="00162598">
      <w:pPr>
        <w:numPr>
          <w:ilvl w:val="0"/>
          <w:numId w:val="1"/>
        </w:numPr>
        <w:spacing w:after="0" w:line="276" w:lineRule="auto"/>
        <w:contextualSpacing/>
        <w:rPr>
          <w:rFonts w:ascii="Clear Sans" w:eastAsia="Calibri" w:hAnsi="Clear Sans" w:cs="Clear Sans"/>
          <w:b/>
          <w:lang w:val="sl-SI"/>
        </w:rPr>
      </w:pPr>
      <w:r w:rsidRPr="009F6417">
        <w:rPr>
          <w:rFonts w:ascii="Clear Sans" w:eastAsia="Calibri" w:hAnsi="Clear Sans" w:cs="Clear Sans"/>
          <w:b/>
          <w:lang w:val="sl-SI"/>
        </w:rPr>
        <w:t>VRSTA BLAGA OZ. STORITEV</w:t>
      </w:r>
      <w:r w:rsidRPr="009F6417">
        <w:rPr>
          <w:rFonts w:ascii="Clear Sans" w:eastAsia="Calibri" w:hAnsi="Clear Sans" w:cs="Clear Sans"/>
          <w:b/>
          <w:vertAlign w:val="superscript"/>
          <w:lang w:val="sl-SI"/>
        </w:rPr>
        <w:footnoteReference w:id="1"/>
      </w:r>
      <w:r w:rsidRPr="009F6417">
        <w:rPr>
          <w:rFonts w:ascii="Clear Sans" w:eastAsia="Calibri" w:hAnsi="Clear Sans" w:cs="Clear Sans"/>
          <w:b/>
          <w:lang w:val="sl-SI"/>
        </w:rPr>
        <w:t xml:space="preserve"> ZA KATERO ŽELIM UPORABLJATI ZNAMKO</w:t>
      </w:r>
    </w:p>
    <w:p w14:paraId="229C3090" w14:textId="77777777" w:rsidR="00162598" w:rsidRPr="009F6417" w:rsidRDefault="00162598" w:rsidP="00162598">
      <w:pPr>
        <w:spacing w:after="0" w:line="276" w:lineRule="auto"/>
        <w:ind w:right="-150"/>
        <w:rPr>
          <w:rFonts w:ascii="Clear Sans" w:eastAsia="Calibri" w:hAnsi="Clear Sans" w:cs="Clear Sans"/>
          <w:i/>
          <w:sz w:val="20"/>
          <w:szCs w:val="20"/>
          <w:lang w:val="sl-SI"/>
        </w:rPr>
      </w:pPr>
      <w:r w:rsidRPr="009F6417">
        <w:rPr>
          <w:rFonts w:ascii="Clear Sans" w:eastAsia="Calibri" w:hAnsi="Clear Sans" w:cs="Clear Sans"/>
          <w:i/>
          <w:sz w:val="20"/>
          <w:szCs w:val="20"/>
          <w:lang w:val="sl-SI"/>
        </w:rPr>
        <w:t>(S križcem označite razred in obkrožite artikel, za katerega želite pridobiti pravico do uporabe znamke)</w:t>
      </w:r>
    </w:p>
    <w:p w14:paraId="47698E08" w14:textId="77777777" w:rsidR="00EE5788" w:rsidRPr="009F6417" w:rsidRDefault="00EE5788" w:rsidP="00162598">
      <w:pPr>
        <w:spacing w:after="0" w:line="276" w:lineRule="auto"/>
        <w:rPr>
          <w:rFonts w:ascii="Clear Sans" w:eastAsia="Calibri" w:hAnsi="Clear Sans" w:cs="Clear Sans"/>
          <w:b/>
          <w:lang w:val="sl-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59"/>
        <w:gridCol w:w="6983"/>
      </w:tblGrid>
      <w:tr w:rsidR="00162598" w:rsidRPr="009F6417" w14:paraId="7433F25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5A9F0204"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3:</w:t>
            </w:r>
          </w:p>
        </w:tc>
        <w:tc>
          <w:tcPr>
            <w:tcW w:w="559" w:type="dxa"/>
            <w:tcBorders>
              <w:top w:val="single" w:sz="4" w:space="0" w:color="auto"/>
              <w:left w:val="single" w:sz="4" w:space="0" w:color="auto"/>
              <w:bottom w:val="single" w:sz="4" w:space="0" w:color="auto"/>
              <w:right w:val="single" w:sz="4" w:space="0" w:color="auto"/>
            </w:tcBorders>
            <w:vAlign w:val="center"/>
          </w:tcPr>
          <w:p w14:paraId="211D46EB" w14:textId="33B851C0" w:rsidR="00162598" w:rsidRPr="009F6417" w:rsidRDefault="00162598" w:rsidP="00E26423">
            <w:pPr>
              <w:spacing w:after="0" w:line="276" w:lineRule="auto"/>
              <w:jc w:val="center"/>
              <w:rPr>
                <w:rFonts w:ascii="Clear Sans" w:eastAsia="Calibri" w:hAnsi="Clear Sans" w:cs="Clear Sans"/>
                <w:b/>
                <w:bC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B367BAF"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 xml:space="preserve">Mila. Parfumerijski izdelki. Eterična olja. Kozmetična sredstva. </w:t>
            </w:r>
            <w:proofErr w:type="spellStart"/>
            <w:r w:rsidRPr="009F6417">
              <w:rPr>
                <w:rFonts w:ascii="Clear Sans" w:eastAsia="Calibri" w:hAnsi="Clear Sans" w:cs="Clear Sans"/>
                <w:bCs/>
                <w:lang w:val="sl-SI" w:eastAsia="sl-SI"/>
              </w:rPr>
              <w:t>Losioni</w:t>
            </w:r>
            <w:proofErr w:type="spellEnd"/>
            <w:r w:rsidRPr="009F6417">
              <w:rPr>
                <w:rFonts w:ascii="Clear Sans" w:eastAsia="Calibri" w:hAnsi="Clear Sans" w:cs="Clear Sans"/>
                <w:bCs/>
                <w:lang w:val="sl-SI" w:eastAsia="sl-SI"/>
              </w:rPr>
              <w:t xml:space="preserve"> za lase. Sredstva za čiščenje zob.</w:t>
            </w:r>
          </w:p>
        </w:tc>
      </w:tr>
      <w:tr w:rsidR="00162598" w:rsidRPr="009F6417" w14:paraId="47BBD37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07E5DB7D"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4:</w:t>
            </w:r>
          </w:p>
        </w:tc>
        <w:tc>
          <w:tcPr>
            <w:tcW w:w="559" w:type="dxa"/>
            <w:tcBorders>
              <w:top w:val="single" w:sz="4" w:space="0" w:color="auto"/>
              <w:left w:val="single" w:sz="4" w:space="0" w:color="auto"/>
              <w:bottom w:val="single" w:sz="4" w:space="0" w:color="auto"/>
              <w:right w:val="single" w:sz="4" w:space="0" w:color="auto"/>
            </w:tcBorders>
            <w:vAlign w:val="center"/>
          </w:tcPr>
          <w:p w14:paraId="18220E13"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D82A333"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 xml:space="preserve">Sveče. </w:t>
            </w:r>
            <w:proofErr w:type="spellStart"/>
            <w:r w:rsidRPr="009F6417">
              <w:rPr>
                <w:rFonts w:ascii="Clear Sans" w:eastAsia="Calibri" w:hAnsi="Clear Sans" w:cs="Clear Sans"/>
                <w:bCs/>
                <w:lang w:val="sl-SI" w:eastAsia="sl-SI"/>
              </w:rPr>
              <w:t>Svečarski</w:t>
            </w:r>
            <w:proofErr w:type="spellEnd"/>
            <w:r w:rsidRPr="009F6417">
              <w:rPr>
                <w:rFonts w:ascii="Clear Sans" w:eastAsia="Calibri" w:hAnsi="Clear Sans" w:cs="Clear Sans"/>
                <w:bCs/>
                <w:lang w:val="sl-SI" w:eastAsia="sl-SI"/>
              </w:rPr>
              <w:t xml:space="preserve"> izdelki.</w:t>
            </w:r>
          </w:p>
        </w:tc>
      </w:tr>
      <w:tr w:rsidR="00162598" w:rsidRPr="009F6417" w14:paraId="4D2AB4FB"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BAD34E9"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6:</w:t>
            </w:r>
          </w:p>
        </w:tc>
        <w:tc>
          <w:tcPr>
            <w:tcW w:w="559" w:type="dxa"/>
            <w:tcBorders>
              <w:top w:val="single" w:sz="4" w:space="0" w:color="auto"/>
              <w:left w:val="single" w:sz="4" w:space="0" w:color="auto"/>
              <w:bottom w:val="single" w:sz="4" w:space="0" w:color="auto"/>
              <w:right w:val="single" w:sz="4" w:space="0" w:color="auto"/>
            </w:tcBorders>
            <w:vAlign w:val="center"/>
          </w:tcPr>
          <w:p w14:paraId="0ED38199"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31F91D6"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 xml:space="preserve">Unikatni kovaški izdelki. Kovaški izdelki. </w:t>
            </w:r>
          </w:p>
        </w:tc>
      </w:tr>
      <w:tr w:rsidR="00162598" w:rsidRPr="009F6417" w14:paraId="68BDAC3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DCCC8"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1561F6C"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0005B5C"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Ročno poslikani kovinski izdelki.</w:t>
            </w:r>
          </w:p>
        </w:tc>
      </w:tr>
      <w:tr w:rsidR="00162598" w:rsidRPr="009F6417" w14:paraId="0EE7A783"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4F83B07D"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9:</w:t>
            </w:r>
          </w:p>
        </w:tc>
        <w:tc>
          <w:tcPr>
            <w:tcW w:w="559" w:type="dxa"/>
            <w:tcBorders>
              <w:top w:val="single" w:sz="4" w:space="0" w:color="auto"/>
              <w:left w:val="single" w:sz="4" w:space="0" w:color="auto"/>
              <w:bottom w:val="single" w:sz="4" w:space="0" w:color="auto"/>
              <w:right w:val="single" w:sz="4" w:space="0" w:color="auto"/>
            </w:tcBorders>
            <w:vAlign w:val="center"/>
          </w:tcPr>
          <w:p w14:paraId="0A167957"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B39AE7D"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Magnetni nosilci zapisov, zvočne plošče.</w:t>
            </w:r>
          </w:p>
        </w:tc>
      </w:tr>
      <w:tr w:rsidR="00162598" w:rsidRPr="009F6417" w14:paraId="3CA6B2F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2059C"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66E1448"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80CC322"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CD-ji. DVD-ji in ostali zvočni mediji.</w:t>
            </w:r>
          </w:p>
        </w:tc>
      </w:tr>
      <w:tr w:rsidR="00162598" w:rsidRPr="009F6417" w14:paraId="65776A1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22B74E1"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bCs/>
                <w:lang w:val="sl-SI" w:eastAsia="sl-SI"/>
              </w:rPr>
              <w:t>Razred 14:</w:t>
            </w:r>
          </w:p>
        </w:tc>
        <w:tc>
          <w:tcPr>
            <w:tcW w:w="559" w:type="dxa"/>
            <w:tcBorders>
              <w:top w:val="single" w:sz="4" w:space="0" w:color="auto"/>
              <w:left w:val="single" w:sz="4" w:space="0" w:color="auto"/>
              <w:bottom w:val="single" w:sz="4" w:space="0" w:color="auto"/>
              <w:right w:val="single" w:sz="4" w:space="0" w:color="auto"/>
            </w:tcBorders>
            <w:vAlign w:val="center"/>
          </w:tcPr>
          <w:p w14:paraId="382FD7D2"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E776557"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Žlahtne kovine in njihove zlitine ter predmeti, izdelani iz njih ali prevlečeni z njimi, ki jih drugi razredi ne obsegajo.</w:t>
            </w:r>
          </w:p>
        </w:tc>
      </w:tr>
      <w:tr w:rsidR="00162598" w:rsidRPr="009F6417" w14:paraId="69F30A4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E9428"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2F69028"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8052F44"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Zlatarski izdelki, nakit, dragi kamni.</w:t>
            </w:r>
          </w:p>
        </w:tc>
      </w:tr>
      <w:tr w:rsidR="00162598" w:rsidRPr="009F6417" w14:paraId="481A245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E7068"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F8B101D"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4F5E334" w14:textId="77777777" w:rsidR="00162598" w:rsidRPr="009F6417" w:rsidRDefault="00162598" w:rsidP="00162598">
            <w:pPr>
              <w:autoSpaceDE w:val="0"/>
              <w:autoSpaceDN w:val="0"/>
              <w:adjustRightInd w:val="0"/>
              <w:spacing w:after="0" w:line="276" w:lineRule="auto"/>
              <w:rPr>
                <w:rFonts w:ascii="Clear Sans" w:eastAsia="Calibri" w:hAnsi="Clear Sans" w:cs="Clear Sans"/>
                <w:b/>
                <w:bCs/>
                <w:lang w:val="sl-SI" w:eastAsia="sl-SI"/>
              </w:rPr>
            </w:pPr>
            <w:r w:rsidRPr="009F6417">
              <w:rPr>
                <w:rFonts w:ascii="Clear Sans" w:eastAsia="Calibri" w:hAnsi="Clear Sans" w:cs="Clear Sans"/>
                <w:bCs/>
                <w:lang w:val="sl-SI" w:eastAsia="sl-SI"/>
              </w:rPr>
              <w:t xml:space="preserve">Ure in </w:t>
            </w:r>
            <w:proofErr w:type="spellStart"/>
            <w:r w:rsidRPr="009F6417">
              <w:rPr>
                <w:rFonts w:ascii="Clear Sans" w:eastAsia="Calibri" w:hAnsi="Clear Sans" w:cs="Clear Sans"/>
                <w:bCs/>
                <w:lang w:val="sl-SI" w:eastAsia="sl-SI"/>
              </w:rPr>
              <w:t>kronometrski</w:t>
            </w:r>
            <w:proofErr w:type="spellEnd"/>
            <w:r w:rsidRPr="009F6417">
              <w:rPr>
                <w:rFonts w:ascii="Clear Sans" w:eastAsia="Calibri" w:hAnsi="Clear Sans" w:cs="Clear Sans"/>
                <w:bCs/>
                <w:lang w:val="sl-SI" w:eastAsia="sl-SI"/>
              </w:rPr>
              <w:t xml:space="preserve"> instrumenti.</w:t>
            </w:r>
          </w:p>
        </w:tc>
      </w:tr>
      <w:tr w:rsidR="00162598" w:rsidRPr="009F6417" w14:paraId="55EDEEC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2DF137BC"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15:</w:t>
            </w:r>
          </w:p>
        </w:tc>
        <w:tc>
          <w:tcPr>
            <w:tcW w:w="559" w:type="dxa"/>
            <w:tcBorders>
              <w:top w:val="single" w:sz="4" w:space="0" w:color="auto"/>
              <w:left w:val="single" w:sz="4" w:space="0" w:color="auto"/>
              <w:bottom w:val="single" w:sz="4" w:space="0" w:color="auto"/>
              <w:right w:val="single" w:sz="4" w:space="0" w:color="auto"/>
            </w:tcBorders>
            <w:vAlign w:val="center"/>
          </w:tcPr>
          <w:p w14:paraId="19F3F321"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EC2E592"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Glasbeni instrumenti.</w:t>
            </w:r>
          </w:p>
        </w:tc>
      </w:tr>
      <w:tr w:rsidR="00162598" w:rsidRPr="009F6417" w14:paraId="089A37C9"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3EF035E"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16:</w:t>
            </w:r>
          </w:p>
        </w:tc>
        <w:tc>
          <w:tcPr>
            <w:tcW w:w="559" w:type="dxa"/>
            <w:tcBorders>
              <w:top w:val="single" w:sz="4" w:space="0" w:color="auto"/>
              <w:left w:val="single" w:sz="4" w:space="0" w:color="auto"/>
              <w:bottom w:val="single" w:sz="4" w:space="0" w:color="auto"/>
              <w:right w:val="single" w:sz="4" w:space="0" w:color="auto"/>
            </w:tcBorders>
            <w:vAlign w:val="center"/>
          </w:tcPr>
          <w:p w14:paraId="2360FF46"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B2DD6E7"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Papir, lepenka in izdelki iz teh snovi, ki jih ne obsegajo drugi razredi.</w:t>
            </w:r>
          </w:p>
        </w:tc>
      </w:tr>
      <w:tr w:rsidR="00162598" w:rsidRPr="009F6417" w14:paraId="2E11F71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AC1A9"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7C4273D"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B224DDD"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Tiskovine (izdelki tiskarn).</w:t>
            </w:r>
          </w:p>
        </w:tc>
      </w:tr>
      <w:tr w:rsidR="00162598" w:rsidRPr="009F6417" w14:paraId="3B416E5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21FF4"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DD09641"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210174"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Knjigoveški material.</w:t>
            </w:r>
          </w:p>
        </w:tc>
      </w:tr>
      <w:tr w:rsidR="00162598" w:rsidRPr="009F6417" w14:paraId="4ED07FA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31071"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A0A9D29"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43C0D21"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Fotografije.</w:t>
            </w:r>
          </w:p>
        </w:tc>
      </w:tr>
      <w:tr w:rsidR="00162598" w:rsidRPr="009F6417" w14:paraId="7927FF5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E339D"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ECED0DF"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F2FD5C0"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Pisarniški material.</w:t>
            </w:r>
          </w:p>
        </w:tc>
      </w:tr>
      <w:tr w:rsidR="00162598" w:rsidRPr="009F6417" w14:paraId="2631A79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A94BB"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FA8765F"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CD1C2F9"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Material za učenje ali poučevanje (razen aparatov).</w:t>
            </w:r>
          </w:p>
        </w:tc>
      </w:tr>
      <w:tr w:rsidR="00162598" w:rsidRPr="009F6417" w14:paraId="3B1B08F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74397"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DE8DBBB"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9429A01"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Klišeji.</w:t>
            </w:r>
          </w:p>
        </w:tc>
      </w:tr>
      <w:tr w:rsidR="00162598" w:rsidRPr="009F6417" w14:paraId="5846B753"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17345F40"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18:</w:t>
            </w:r>
          </w:p>
        </w:tc>
        <w:tc>
          <w:tcPr>
            <w:tcW w:w="559" w:type="dxa"/>
            <w:tcBorders>
              <w:top w:val="single" w:sz="4" w:space="0" w:color="auto"/>
              <w:left w:val="single" w:sz="4" w:space="0" w:color="auto"/>
              <w:bottom w:val="single" w:sz="4" w:space="0" w:color="auto"/>
              <w:right w:val="single" w:sz="4" w:space="0" w:color="auto"/>
            </w:tcBorders>
            <w:vAlign w:val="center"/>
          </w:tcPr>
          <w:p w14:paraId="4F36DA77"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67D443"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Usnjeni izdelki. Sedlarski izdelki. Unikatni usnjarski izdelki.</w:t>
            </w:r>
          </w:p>
        </w:tc>
      </w:tr>
      <w:tr w:rsidR="00162598" w:rsidRPr="009F6417" w14:paraId="44BDD9AB"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BF3D2B4"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20:</w:t>
            </w:r>
          </w:p>
        </w:tc>
        <w:tc>
          <w:tcPr>
            <w:tcW w:w="559" w:type="dxa"/>
            <w:tcBorders>
              <w:top w:val="single" w:sz="4" w:space="0" w:color="auto"/>
              <w:left w:val="single" w:sz="4" w:space="0" w:color="auto"/>
              <w:bottom w:val="single" w:sz="4" w:space="0" w:color="auto"/>
              <w:right w:val="single" w:sz="4" w:space="0" w:color="auto"/>
            </w:tcBorders>
            <w:vAlign w:val="center"/>
          </w:tcPr>
          <w:p w14:paraId="43E71E47"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481704C"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 xml:space="preserve">Pohištvo in mizarski izdelki. Unikatni mizarski izdelki. </w:t>
            </w:r>
          </w:p>
        </w:tc>
      </w:tr>
      <w:tr w:rsidR="00162598" w:rsidRPr="009F6417" w14:paraId="03EE552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4897"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671B008"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27B0151"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Tesarski izdelki. Rezbarski izdelki. Lesna galanterija.</w:t>
            </w:r>
          </w:p>
        </w:tc>
      </w:tr>
      <w:tr w:rsidR="00162598" w:rsidRPr="009F6417" w14:paraId="4404271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63D2B"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6A57FB3"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620D124"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Pletarski izdelki</w:t>
            </w:r>
          </w:p>
        </w:tc>
      </w:tr>
      <w:tr w:rsidR="00162598" w:rsidRPr="009F6417" w14:paraId="2814BEC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DB051"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B420E63"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02EA24A" w14:textId="77777777" w:rsidR="00162598" w:rsidRPr="009F6417" w:rsidRDefault="00162598" w:rsidP="00162598">
            <w:pPr>
              <w:autoSpaceDE w:val="0"/>
              <w:autoSpaceDN w:val="0"/>
              <w:adjustRightInd w:val="0"/>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Izdelki (ki jih ne obsegajo drugi razredi) iz lesa, plute, trsa, rogoza, vrbovega protja, roževine, kosti, slonovine, ribje kosti, želvovine, jantarja, biserne matice, morske pene in nadomestkov vseh teh snovi ali iz umetnih snovi.</w:t>
            </w:r>
          </w:p>
        </w:tc>
      </w:tr>
      <w:tr w:rsidR="00162598" w:rsidRPr="009F6417" w14:paraId="24987B11"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3EE8E171"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21:</w:t>
            </w:r>
          </w:p>
        </w:tc>
        <w:tc>
          <w:tcPr>
            <w:tcW w:w="559" w:type="dxa"/>
            <w:tcBorders>
              <w:top w:val="single" w:sz="4" w:space="0" w:color="auto"/>
              <w:left w:val="single" w:sz="4" w:space="0" w:color="auto"/>
              <w:bottom w:val="single" w:sz="4" w:space="0" w:color="auto"/>
              <w:right w:val="single" w:sz="4" w:space="0" w:color="auto"/>
            </w:tcBorders>
            <w:vAlign w:val="center"/>
          </w:tcPr>
          <w:p w14:paraId="071D8884"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30AE8FA"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Priprave ter posode za gospodinjstvo ali kuhinjo.</w:t>
            </w:r>
          </w:p>
        </w:tc>
      </w:tr>
      <w:tr w:rsidR="00162598" w:rsidRPr="009F6417" w14:paraId="6DC8A0E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5F027"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6CACBC1"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CF77ECE"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Surovo ali delno obdelano steklo (razen stekla za gradbeništvo).</w:t>
            </w:r>
          </w:p>
        </w:tc>
      </w:tr>
      <w:tr w:rsidR="00162598" w:rsidRPr="009F6417" w14:paraId="1382367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2296B"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D8BC3D0"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5E3E985"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Steklenina, porcelan in fajansa, ki jih ne obsegajo drugi razredi.</w:t>
            </w:r>
          </w:p>
        </w:tc>
      </w:tr>
      <w:tr w:rsidR="00162598" w:rsidRPr="009F6417" w14:paraId="1A1460FD"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570079D"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bCs/>
                <w:lang w:val="sl-SI" w:eastAsia="sl-SI"/>
              </w:rPr>
              <w:t>Razred 24:</w:t>
            </w:r>
          </w:p>
        </w:tc>
        <w:tc>
          <w:tcPr>
            <w:tcW w:w="559" w:type="dxa"/>
            <w:tcBorders>
              <w:top w:val="single" w:sz="4" w:space="0" w:color="auto"/>
              <w:left w:val="single" w:sz="4" w:space="0" w:color="auto"/>
              <w:bottom w:val="single" w:sz="4" w:space="0" w:color="auto"/>
              <w:right w:val="single" w:sz="4" w:space="0" w:color="auto"/>
            </w:tcBorders>
            <w:vAlign w:val="center"/>
          </w:tcPr>
          <w:p w14:paraId="35E0D519"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D5BE95E" w14:textId="77777777" w:rsidR="00162598" w:rsidRPr="009F6417" w:rsidRDefault="00162598" w:rsidP="00162598">
            <w:pPr>
              <w:autoSpaceDE w:val="0"/>
              <w:autoSpaceDN w:val="0"/>
              <w:adjustRightInd w:val="0"/>
              <w:spacing w:after="0" w:line="276" w:lineRule="auto"/>
              <w:rPr>
                <w:rFonts w:ascii="Clear Sans" w:eastAsia="Calibri" w:hAnsi="Clear Sans" w:cs="Clear Sans"/>
                <w:b/>
                <w:bCs/>
                <w:lang w:val="sl-SI" w:eastAsia="sl-SI"/>
              </w:rPr>
            </w:pPr>
            <w:r w:rsidRPr="009F6417">
              <w:rPr>
                <w:rFonts w:ascii="Clear Sans" w:eastAsia="Calibri" w:hAnsi="Clear Sans" w:cs="Clear Sans"/>
                <w:bCs/>
                <w:lang w:val="sl-SI" w:eastAsia="sl-SI"/>
              </w:rPr>
              <w:t xml:space="preserve">Tkanine in tekstilni proizvodi, ki jih ne obsegajo drugi razredi. </w:t>
            </w:r>
          </w:p>
        </w:tc>
      </w:tr>
      <w:tr w:rsidR="00162598" w:rsidRPr="009F6417" w14:paraId="112BE22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99956"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8DC4066"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9F5FD3"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Pregrinjala za postelje in mize.</w:t>
            </w:r>
          </w:p>
        </w:tc>
      </w:tr>
      <w:tr w:rsidR="00162598" w:rsidRPr="009F6417" w14:paraId="15CFF7D9"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5B904E28"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lastRenderedPageBreak/>
              <w:t>Razred 25:</w:t>
            </w:r>
          </w:p>
        </w:tc>
        <w:tc>
          <w:tcPr>
            <w:tcW w:w="559" w:type="dxa"/>
            <w:tcBorders>
              <w:top w:val="single" w:sz="4" w:space="0" w:color="auto"/>
              <w:left w:val="single" w:sz="4" w:space="0" w:color="auto"/>
              <w:bottom w:val="single" w:sz="4" w:space="0" w:color="auto"/>
              <w:right w:val="single" w:sz="4" w:space="0" w:color="auto"/>
            </w:tcBorders>
            <w:vAlign w:val="center"/>
          </w:tcPr>
          <w:p w14:paraId="4A1339C2"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E9BB086"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Oblačila, obutev, pokrivala.</w:t>
            </w:r>
          </w:p>
        </w:tc>
      </w:tr>
      <w:tr w:rsidR="00162598" w:rsidRPr="009F6417" w14:paraId="5D0CD700"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663FA46"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 xml:space="preserve">Razred 26: </w:t>
            </w:r>
          </w:p>
        </w:tc>
        <w:tc>
          <w:tcPr>
            <w:tcW w:w="559" w:type="dxa"/>
            <w:tcBorders>
              <w:top w:val="single" w:sz="4" w:space="0" w:color="auto"/>
              <w:left w:val="single" w:sz="4" w:space="0" w:color="auto"/>
              <w:bottom w:val="single" w:sz="4" w:space="0" w:color="auto"/>
              <w:right w:val="single" w:sz="4" w:space="0" w:color="auto"/>
            </w:tcBorders>
            <w:vAlign w:val="center"/>
          </w:tcPr>
          <w:p w14:paraId="24854359"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77560BC"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Čipke in vezenine vseh vrst.</w:t>
            </w:r>
          </w:p>
        </w:tc>
      </w:tr>
      <w:tr w:rsidR="00162598" w:rsidRPr="009F6417" w14:paraId="2B6A55B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0F883"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A6A8771"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3DAC952"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Klekljani in kvačkani izdelki.</w:t>
            </w:r>
          </w:p>
        </w:tc>
      </w:tr>
      <w:tr w:rsidR="00162598" w:rsidRPr="009F6417" w14:paraId="5E7F057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7EC62"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2E43256"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76BD2B3"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Tkalski izdelki vseh vrst.</w:t>
            </w:r>
          </w:p>
        </w:tc>
      </w:tr>
      <w:tr w:rsidR="00162598" w:rsidRPr="009F6417" w14:paraId="029338E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1FB1A"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90AEFDC"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3A0957A"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Pleteni izdelki iz volne.</w:t>
            </w:r>
          </w:p>
        </w:tc>
      </w:tr>
      <w:tr w:rsidR="00162598" w:rsidRPr="009F6417" w14:paraId="4392D91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A7F48"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8F1E20B"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279BE9F"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Krpanke.</w:t>
            </w:r>
          </w:p>
        </w:tc>
      </w:tr>
      <w:tr w:rsidR="00162598" w:rsidRPr="009F6417" w14:paraId="771299D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E2C07"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60BF3FE"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39C1D08"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Izdelki iz umetnega cvetja.</w:t>
            </w:r>
          </w:p>
        </w:tc>
      </w:tr>
      <w:tr w:rsidR="00162598" w:rsidRPr="009F6417" w14:paraId="2AF517D2"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A5AAF3"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bCs/>
                <w:lang w:val="sl-SI" w:eastAsia="sl-SI"/>
              </w:rPr>
              <w:t>Razred 28:</w:t>
            </w:r>
          </w:p>
        </w:tc>
        <w:tc>
          <w:tcPr>
            <w:tcW w:w="559" w:type="dxa"/>
            <w:tcBorders>
              <w:top w:val="single" w:sz="4" w:space="0" w:color="auto"/>
              <w:left w:val="single" w:sz="4" w:space="0" w:color="auto"/>
              <w:bottom w:val="single" w:sz="4" w:space="0" w:color="auto"/>
              <w:right w:val="single" w:sz="4" w:space="0" w:color="auto"/>
            </w:tcBorders>
            <w:vAlign w:val="center"/>
          </w:tcPr>
          <w:p w14:paraId="319BE2E7"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45C7B5A" w14:textId="77777777" w:rsidR="00162598" w:rsidRPr="009F6417" w:rsidRDefault="00162598" w:rsidP="00162598">
            <w:pPr>
              <w:spacing w:after="0" w:line="276" w:lineRule="auto"/>
              <w:jc w:val="both"/>
              <w:rPr>
                <w:rFonts w:ascii="Clear Sans" w:eastAsia="Calibri" w:hAnsi="Clear Sans" w:cs="Clear Sans"/>
                <w:bCs/>
                <w:lang w:val="sl-SI" w:eastAsia="sl-SI"/>
              </w:rPr>
            </w:pPr>
            <w:r w:rsidRPr="009F6417">
              <w:rPr>
                <w:rFonts w:ascii="Clear Sans" w:eastAsia="Calibri" w:hAnsi="Clear Sans" w:cs="Clear Sans"/>
                <w:bCs/>
                <w:lang w:val="sl-SI" w:eastAsia="sl-SI"/>
              </w:rPr>
              <w:t>Igre, igrače.</w:t>
            </w:r>
          </w:p>
        </w:tc>
      </w:tr>
      <w:tr w:rsidR="00162598" w:rsidRPr="009F6417" w14:paraId="66853894"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F8AE3"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5E9FF7C3"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9F0D0C0" w14:textId="77777777" w:rsidR="00162598" w:rsidRPr="009F6417" w:rsidRDefault="00162598" w:rsidP="00162598">
            <w:pPr>
              <w:spacing w:after="0" w:line="276" w:lineRule="auto"/>
              <w:jc w:val="both"/>
              <w:rPr>
                <w:rFonts w:ascii="Clear Sans" w:eastAsia="Calibri" w:hAnsi="Clear Sans" w:cs="Clear Sans"/>
                <w:bCs/>
                <w:lang w:val="sl-SI" w:eastAsia="sl-SI"/>
              </w:rPr>
            </w:pPr>
            <w:r w:rsidRPr="009F6417">
              <w:rPr>
                <w:rFonts w:ascii="Clear Sans" w:eastAsia="Calibri" w:hAnsi="Clear Sans" w:cs="Clear Sans"/>
                <w:bCs/>
                <w:lang w:val="sl-SI" w:eastAsia="sl-SI"/>
              </w:rPr>
              <w:t>Okraski za novoletno jelko.</w:t>
            </w:r>
          </w:p>
        </w:tc>
      </w:tr>
      <w:tr w:rsidR="00162598" w:rsidRPr="009F6417" w14:paraId="6AFADE41"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D87603"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29:</w:t>
            </w:r>
          </w:p>
        </w:tc>
        <w:tc>
          <w:tcPr>
            <w:tcW w:w="559" w:type="dxa"/>
            <w:tcBorders>
              <w:top w:val="single" w:sz="4" w:space="0" w:color="auto"/>
              <w:left w:val="single" w:sz="4" w:space="0" w:color="auto"/>
              <w:bottom w:val="single" w:sz="4" w:space="0" w:color="auto"/>
              <w:right w:val="single" w:sz="4" w:space="0" w:color="auto"/>
            </w:tcBorders>
            <w:vAlign w:val="center"/>
          </w:tcPr>
          <w:p w14:paraId="4E340850"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D2FB9E2"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Sveže meso vseh vrst. Prekajene in sušene mesnine, suhe salame. Koline. Perutnina in divjačina. Mesni ekstrakti.</w:t>
            </w:r>
          </w:p>
        </w:tc>
      </w:tr>
      <w:tr w:rsidR="00162598" w:rsidRPr="009F6417" w14:paraId="648CA5E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D4492"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4AC70AE"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6B7C4F"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Ribe.</w:t>
            </w:r>
          </w:p>
        </w:tc>
      </w:tr>
      <w:tr w:rsidR="00162598" w:rsidRPr="009F6417" w14:paraId="4B97C70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5B2DD"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56B8C3E"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9F01D10"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Sušeno ter kuhano sadje in zelenjava, vloženo sadje in zelenjava, zamrznjeno sadje in zelenjava.</w:t>
            </w:r>
          </w:p>
        </w:tc>
      </w:tr>
      <w:tr w:rsidR="00162598" w:rsidRPr="009F6417" w14:paraId="6787CDE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A4330"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CB04967"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1FCBA66"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Mleko in mlečni izdelki  vseh vrst (skuta, mlezivo, sveži sir, skuta iz kislega mleka, mladi in starani sir z dodanimi zelišči, orehi, semeni in drugimi dodatki, kisla smetana, jogurti, kislo mleko in mlečni napitki, sirotka, sirni namazi, maslo).</w:t>
            </w:r>
          </w:p>
        </w:tc>
      </w:tr>
      <w:tr w:rsidR="00162598" w:rsidRPr="009F6417" w14:paraId="6CE01DE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39BAB"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FA7CD29"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3764FCD"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Želeji, marmelade, kompoti.</w:t>
            </w:r>
          </w:p>
        </w:tc>
      </w:tr>
      <w:tr w:rsidR="00162598" w:rsidRPr="009F6417" w14:paraId="72D870C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7E3C2"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7197633"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6D84B95"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Jajca, mleko in mlečni izdelki.</w:t>
            </w:r>
          </w:p>
        </w:tc>
      </w:tr>
      <w:tr w:rsidR="00162598" w:rsidRPr="009F6417" w14:paraId="12313EC0" w14:textId="77777777" w:rsidTr="00162598">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BD12B"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7444C17" w14:textId="77777777" w:rsidR="00162598" w:rsidRPr="009F6417" w:rsidRDefault="00162598" w:rsidP="00162598">
            <w:pPr>
              <w:spacing w:after="0" w:line="276" w:lineRule="auto"/>
              <w:rPr>
                <w:rFonts w:ascii="Clear Sans" w:eastAsia="Calibri" w:hAnsi="Clear Sans" w:cs="Clear San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227F6BB"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Jedilno olje in maščoba.</w:t>
            </w:r>
          </w:p>
        </w:tc>
      </w:tr>
      <w:tr w:rsidR="00162598" w:rsidRPr="009F6417" w14:paraId="4C4D5725"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64104ED"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30:</w:t>
            </w:r>
          </w:p>
        </w:tc>
        <w:tc>
          <w:tcPr>
            <w:tcW w:w="559" w:type="dxa"/>
            <w:tcBorders>
              <w:top w:val="single" w:sz="4" w:space="0" w:color="auto"/>
              <w:left w:val="single" w:sz="4" w:space="0" w:color="auto"/>
              <w:bottom w:val="single" w:sz="4" w:space="0" w:color="auto"/>
              <w:right w:val="single" w:sz="4" w:space="0" w:color="auto"/>
            </w:tcBorders>
            <w:vAlign w:val="center"/>
          </w:tcPr>
          <w:p w14:paraId="07669BEB"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78331B" w14:textId="71558F61"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Kava, čaj, kaka</w:t>
            </w:r>
            <w:r w:rsidR="00D1492D" w:rsidRPr="009F6417">
              <w:rPr>
                <w:rFonts w:ascii="Clear Sans" w:eastAsia="Calibri" w:hAnsi="Clear Sans" w:cs="Clear Sans"/>
                <w:lang w:val="sl-SI"/>
              </w:rPr>
              <w:t>v</w:t>
            </w:r>
            <w:r w:rsidRPr="009F6417">
              <w:rPr>
                <w:rFonts w:ascii="Clear Sans" w:eastAsia="Calibri" w:hAnsi="Clear Sans" w:cs="Clear Sans"/>
                <w:lang w:val="sl-SI"/>
              </w:rPr>
              <w:t xml:space="preserve"> in kavni nadomestki.</w:t>
            </w:r>
          </w:p>
        </w:tc>
      </w:tr>
      <w:tr w:rsidR="00162598" w:rsidRPr="009F6417" w14:paraId="1BAF5952"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4F318"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4BEB298"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2D620A5"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Moka in izdelki iz žitaric, kruh, pecivo in slaščice, sladoled.</w:t>
            </w:r>
          </w:p>
        </w:tc>
      </w:tr>
      <w:tr w:rsidR="00162598" w:rsidRPr="009F6417" w14:paraId="4DF888D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27089"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5A41821" w14:textId="52C94F49" w:rsidR="00162598" w:rsidRPr="009F6417" w:rsidRDefault="00162598" w:rsidP="00E03F19">
            <w:pPr>
              <w:spacing w:after="0" w:line="276" w:lineRule="auto"/>
              <w:jc w:val="center"/>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33E7418"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Sladkor, med, melasni sirup.</w:t>
            </w:r>
          </w:p>
        </w:tc>
      </w:tr>
      <w:tr w:rsidR="00162598" w:rsidRPr="009F6417" w14:paraId="1140CDE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6B549"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085A428"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F78F4A"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Kis, omake (začimba), začimbe.</w:t>
            </w:r>
          </w:p>
        </w:tc>
      </w:tr>
      <w:tr w:rsidR="00162598" w:rsidRPr="009F6417" w14:paraId="332CB3B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7E288783"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31:</w:t>
            </w:r>
          </w:p>
        </w:tc>
        <w:tc>
          <w:tcPr>
            <w:tcW w:w="559" w:type="dxa"/>
            <w:tcBorders>
              <w:top w:val="single" w:sz="4" w:space="0" w:color="auto"/>
              <w:left w:val="single" w:sz="4" w:space="0" w:color="auto"/>
              <w:bottom w:val="single" w:sz="4" w:space="0" w:color="auto"/>
              <w:right w:val="single" w:sz="4" w:space="0" w:color="auto"/>
            </w:tcBorders>
            <w:vAlign w:val="center"/>
          </w:tcPr>
          <w:p w14:paraId="73E3A6F2"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F888394"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Poljedelski, vrtnarski, gozdarski proizvodi in semensko zrnje, ki jih ne obsegajo drugi razredi.</w:t>
            </w:r>
          </w:p>
        </w:tc>
      </w:tr>
      <w:tr w:rsidR="00162598" w:rsidRPr="009F6417" w14:paraId="54EBB68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80D96"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B2E089C"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00D2FB3"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Sveže sadje in zelenjava.</w:t>
            </w:r>
          </w:p>
        </w:tc>
      </w:tr>
      <w:tr w:rsidR="00162598" w:rsidRPr="009F6417" w14:paraId="4D351BD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5297C"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3D563D9"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C644198"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Semena, naravne rastline in sveže cvetje.</w:t>
            </w:r>
          </w:p>
        </w:tc>
      </w:tr>
      <w:tr w:rsidR="00162598" w:rsidRPr="009F6417" w14:paraId="71038A63"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978F23A"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32:</w:t>
            </w:r>
          </w:p>
        </w:tc>
        <w:tc>
          <w:tcPr>
            <w:tcW w:w="559" w:type="dxa"/>
            <w:tcBorders>
              <w:top w:val="single" w:sz="4" w:space="0" w:color="auto"/>
              <w:left w:val="single" w:sz="4" w:space="0" w:color="auto"/>
              <w:bottom w:val="single" w:sz="4" w:space="0" w:color="auto"/>
              <w:right w:val="single" w:sz="4" w:space="0" w:color="auto"/>
            </w:tcBorders>
            <w:vAlign w:val="center"/>
          </w:tcPr>
          <w:p w14:paraId="7FF1519D"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7D4FD3A"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Pivo.</w:t>
            </w:r>
          </w:p>
        </w:tc>
      </w:tr>
      <w:tr w:rsidR="00162598" w:rsidRPr="009F6417" w14:paraId="3271E567"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0DC85"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078AB2A"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04B43BA"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Mineralne vode in sodavice ter druge brezalkoholne pijače.</w:t>
            </w:r>
          </w:p>
        </w:tc>
      </w:tr>
      <w:tr w:rsidR="00162598" w:rsidRPr="009F6417" w14:paraId="710B0D9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A680C"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0F68713"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CA8C142"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Sadne pijače in sadni sokovi.</w:t>
            </w:r>
          </w:p>
        </w:tc>
      </w:tr>
      <w:tr w:rsidR="00162598" w:rsidRPr="009F6417" w14:paraId="2268289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63DFD"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054F9CA"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6FF7CEB"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Sirupi in drugi pripravki za proizvodnjo pijač.</w:t>
            </w:r>
          </w:p>
        </w:tc>
      </w:tr>
      <w:tr w:rsidR="00162598" w:rsidRPr="009F6417" w14:paraId="5EDAD5E4"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10EA6D05"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Razred 33:</w:t>
            </w:r>
          </w:p>
        </w:tc>
        <w:tc>
          <w:tcPr>
            <w:tcW w:w="559" w:type="dxa"/>
            <w:tcBorders>
              <w:top w:val="single" w:sz="4" w:space="0" w:color="auto"/>
              <w:left w:val="single" w:sz="4" w:space="0" w:color="auto"/>
              <w:bottom w:val="single" w:sz="4" w:space="0" w:color="auto"/>
              <w:right w:val="single" w:sz="4" w:space="0" w:color="auto"/>
            </w:tcBorders>
            <w:vAlign w:val="center"/>
          </w:tcPr>
          <w:p w14:paraId="0C6520D3" w14:textId="0FF37BCA" w:rsidR="00162598" w:rsidRPr="009F6417" w:rsidRDefault="00162598" w:rsidP="00E03F19">
            <w:pPr>
              <w:spacing w:after="0" w:line="276" w:lineRule="auto"/>
              <w:jc w:val="center"/>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EA9077C"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 xml:space="preserve">Alkoholne pijače (razen piva): </w:t>
            </w:r>
          </w:p>
          <w:p w14:paraId="5590E8CD"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 xml:space="preserve">Vina. </w:t>
            </w:r>
          </w:p>
          <w:p w14:paraId="333FE8A0"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 xml:space="preserve">Sadna žganja, žganja iz gozdnih sadežev in drugih plodov. </w:t>
            </w:r>
          </w:p>
          <w:p w14:paraId="35CC0809"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 xml:space="preserve">Sadje, plodovi in druge rastline v žganju (grenčice in likerji). </w:t>
            </w:r>
          </w:p>
          <w:p w14:paraId="6F5D06CD"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lang w:val="sl-SI"/>
              </w:rPr>
              <w:t>Medeni liker, medeno žganje, žganje z medom in medica.</w:t>
            </w:r>
          </w:p>
        </w:tc>
      </w:tr>
      <w:tr w:rsidR="00162598" w:rsidRPr="009F6417" w14:paraId="3E8A1A7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C4C6991"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lastRenderedPageBreak/>
              <w:t>Razred 35:</w:t>
            </w:r>
          </w:p>
        </w:tc>
        <w:tc>
          <w:tcPr>
            <w:tcW w:w="559" w:type="dxa"/>
            <w:tcBorders>
              <w:top w:val="single" w:sz="4" w:space="0" w:color="auto"/>
              <w:left w:val="single" w:sz="4" w:space="0" w:color="auto"/>
              <w:bottom w:val="single" w:sz="4" w:space="0" w:color="auto"/>
              <w:right w:val="single" w:sz="4" w:space="0" w:color="auto"/>
            </w:tcBorders>
            <w:vAlign w:val="center"/>
          </w:tcPr>
          <w:p w14:paraId="6A7A9C11"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CC22172" w14:textId="77777777" w:rsidR="00162598" w:rsidRPr="009F6417" w:rsidRDefault="00162598" w:rsidP="00162598">
            <w:pPr>
              <w:autoSpaceDE w:val="0"/>
              <w:autoSpaceDN w:val="0"/>
              <w:adjustRightInd w:val="0"/>
              <w:spacing w:after="0" w:line="276" w:lineRule="auto"/>
              <w:jc w:val="both"/>
              <w:rPr>
                <w:rFonts w:ascii="Clear Sans" w:eastAsia="Calibri" w:hAnsi="Clear Sans" w:cs="Clear Sans"/>
                <w:bCs/>
                <w:lang w:val="sl-SI" w:eastAsia="sl-SI"/>
              </w:rPr>
            </w:pPr>
            <w:r w:rsidRPr="009F6417">
              <w:rPr>
                <w:rFonts w:ascii="Clear Sans" w:eastAsia="Calibri" w:hAnsi="Clear Sans" w:cs="Clear Sans"/>
                <w:bCs/>
                <w:lang w:val="sl-SI" w:eastAsia="sl-SI"/>
              </w:rPr>
              <w:t xml:space="preserve">Oglasna dejavnost. </w:t>
            </w:r>
          </w:p>
        </w:tc>
      </w:tr>
      <w:tr w:rsidR="00162598" w:rsidRPr="009F6417" w14:paraId="6743696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6DB7D"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4BF3F73"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7F1EDFB" w14:textId="77777777" w:rsidR="00162598" w:rsidRPr="009F6417" w:rsidRDefault="00162598" w:rsidP="00162598">
            <w:pPr>
              <w:autoSpaceDE w:val="0"/>
              <w:autoSpaceDN w:val="0"/>
              <w:adjustRightInd w:val="0"/>
              <w:spacing w:after="0" w:line="276" w:lineRule="auto"/>
              <w:jc w:val="both"/>
              <w:rPr>
                <w:rFonts w:ascii="Clear Sans" w:eastAsia="Calibri" w:hAnsi="Clear Sans" w:cs="Clear Sans"/>
                <w:bCs/>
                <w:lang w:val="sl-SI" w:eastAsia="sl-SI"/>
              </w:rPr>
            </w:pPr>
            <w:r w:rsidRPr="009F6417">
              <w:rPr>
                <w:rFonts w:ascii="Clear Sans" w:eastAsia="Calibri" w:hAnsi="Clear Sans" w:cs="Clear Sans"/>
                <w:bCs/>
                <w:lang w:val="sl-SI" w:eastAsia="sl-SI"/>
              </w:rPr>
              <w:t>Vodenje komercialnih poslov.</w:t>
            </w:r>
          </w:p>
        </w:tc>
      </w:tr>
      <w:tr w:rsidR="00162598" w:rsidRPr="009F6417" w14:paraId="5B9E0A9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0AA75"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60809E6"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D70634A" w14:textId="77777777" w:rsidR="00162598" w:rsidRPr="009F6417" w:rsidRDefault="00162598" w:rsidP="00162598">
            <w:pPr>
              <w:spacing w:after="0" w:line="276" w:lineRule="auto"/>
              <w:rPr>
                <w:rFonts w:ascii="Clear Sans" w:eastAsia="Calibri" w:hAnsi="Clear Sans" w:cs="Clear Sans"/>
                <w:lang w:val="sl-SI"/>
              </w:rPr>
            </w:pPr>
            <w:r w:rsidRPr="009F6417">
              <w:rPr>
                <w:rFonts w:ascii="Clear Sans" w:eastAsia="Calibri" w:hAnsi="Clear Sans" w:cs="Clear Sans"/>
                <w:bCs/>
                <w:lang w:val="sl-SI" w:eastAsia="sl-SI"/>
              </w:rPr>
              <w:t>Poslovna administracija.</w:t>
            </w:r>
          </w:p>
        </w:tc>
      </w:tr>
      <w:tr w:rsidR="00162598" w:rsidRPr="009F6417" w14:paraId="2A411E5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819BE"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6D0694A"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63F880"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Pisarniški posli.</w:t>
            </w:r>
          </w:p>
        </w:tc>
      </w:tr>
      <w:tr w:rsidR="00162598" w:rsidRPr="009F6417" w14:paraId="7EEBFFC2"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34DEC5"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bCs/>
                <w:lang w:val="sl-SI" w:eastAsia="sl-SI"/>
              </w:rPr>
              <w:t>Razred 39:</w:t>
            </w:r>
          </w:p>
        </w:tc>
        <w:tc>
          <w:tcPr>
            <w:tcW w:w="559" w:type="dxa"/>
            <w:tcBorders>
              <w:top w:val="single" w:sz="4" w:space="0" w:color="auto"/>
              <w:left w:val="single" w:sz="4" w:space="0" w:color="auto"/>
              <w:bottom w:val="single" w:sz="4" w:space="0" w:color="auto"/>
              <w:right w:val="single" w:sz="4" w:space="0" w:color="auto"/>
            </w:tcBorders>
            <w:vAlign w:val="center"/>
          </w:tcPr>
          <w:p w14:paraId="4A530122"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D5F5FD2" w14:textId="77777777" w:rsidR="00162598" w:rsidRPr="009F6417" w:rsidRDefault="00162598" w:rsidP="00162598">
            <w:pPr>
              <w:autoSpaceDE w:val="0"/>
              <w:autoSpaceDN w:val="0"/>
              <w:adjustRightInd w:val="0"/>
              <w:spacing w:after="0" w:line="276" w:lineRule="auto"/>
              <w:jc w:val="both"/>
              <w:rPr>
                <w:rFonts w:ascii="Clear Sans" w:eastAsia="Calibri" w:hAnsi="Clear Sans" w:cs="Clear Sans"/>
                <w:bCs/>
                <w:lang w:val="sl-SI" w:eastAsia="sl-SI"/>
              </w:rPr>
            </w:pPr>
            <w:r w:rsidRPr="009F6417">
              <w:rPr>
                <w:rFonts w:ascii="Clear Sans" w:eastAsia="Calibri" w:hAnsi="Clear Sans" w:cs="Clear Sans"/>
                <w:bCs/>
                <w:lang w:val="sl-SI" w:eastAsia="sl-SI"/>
              </w:rPr>
              <w:t>Pakiranje in skladiščenje blaga.</w:t>
            </w:r>
          </w:p>
        </w:tc>
      </w:tr>
      <w:tr w:rsidR="00162598" w:rsidRPr="009F6417" w14:paraId="1802B07E"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FBB13"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5C789CA5"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A1E507E"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Organizacija potovanj.</w:t>
            </w:r>
          </w:p>
        </w:tc>
      </w:tr>
      <w:tr w:rsidR="00162598" w:rsidRPr="009F6417" w14:paraId="7538294B"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3A398686" w14:textId="77777777" w:rsidR="00162598" w:rsidRPr="009F6417" w:rsidRDefault="00162598" w:rsidP="00162598">
            <w:pPr>
              <w:spacing w:after="0" w:line="276" w:lineRule="auto"/>
              <w:rPr>
                <w:rFonts w:ascii="Clear Sans" w:eastAsia="Calibri" w:hAnsi="Clear Sans" w:cs="Clear Sans"/>
                <w:b/>
                <w:bCs/>
                <w:lang w:val="sl-SI" w:eastAsia="sl-SI"/>
              </w:rPr>
            </w:pPr>
            <w:r w:rsidRPr="009F6417">
              <w:rPr>
                <w:rFonts w:ascii="Clear Sans" w:eastAsia="Calibri" w:hAnsi="Clear Sans" w:cs="Clear Sans"/>
                <w:b/>
                <w:bCs/>
                <w:lang w:val="sl-SI" w:eastAsia="sl-SI"/>
              </w:rPr>
              <w:t>Razred 40:</w:t>
            </w:r>
          </w:p>
        </w:tc>
        <w:tc>
          <w:tcPr>
            <w:tcW w:w="559" w:type="dxa"/>
            <w:tcBorders>
              <w:top w:val="single" w:sz="4" w:space="0" w:color="auto"/>
              <w:left w:val="single" w:sz="4" w:space="0" w:color="auto"/>
              <w:bottom w:val="single" w:sz="4" w:space="0" w:color="auto"/>
              <w:right w:val="single" w:sz="4" w:space="0" w:color="auto"/>
            </w:tcBorders>
            <w:vAlign w:val="center"/>
          </w:tcPr>
          <w:p w14:paraId="4BEA97B9"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CB7445" w14:textId="77777777" w:rsidR="00162598" w:rsidRPr="009F6417" w:rsidRDefault="00162598" w:rsidP="00162598">
            <w:pPr>
              <w:spacing w:after="0" w:line="276" w:lineRule="auto"/>
              <w:rPr>
                <w:rFonts w:ascii="Clear Sans" w:eastAsia="Calibri" w:hAnsi="Clear Sans" w:cs="Clear Sans"/>
                <w:bCs/>
                <w:lang w:val="sl-SI" w:eastAsia="sl-SI"/>
              </w:rPr>
            </w:pPr>
            <w:r w:rsidRPr="009F6417">
              <w:rPr>
                <w:rFonts w:ascii="Clear Sans" w:eastAsia="Calibri" w:hAnsi="Clear Sans" w:cs="Clear Sans"/>
                <w:bCs/>
                <w:lang w:val="sl-SI" w:eastAsia="sl-SI"/>
              </w:rPr>
              <w:t>Obdelava materialov (tekstil, kože, papir, volne, kovin), vezenje.</w:t>
            </w:r>
          </w:p>
        </w:tc>
      </w:tr>
      <w:tr w:rsidR="00162598" w:rsidRPr="009F6417" w14:paraId="6988BDA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695253A"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bCs/>
                <w:lang w:val="sl-SI" w:eastAsia="sl-SI"/>
              </w:rPr>
              <w:t>Razred 41:</w:t>
            </w:r>
          </w:p>
        </w:tc>
        <w:tc>
          <w:tcPr>
            <w:tcW w:w="559" w:type="dxa"/>
            <w:tcBorders>
              <w:top w:val="single" w:sz="4" w:space="0" w:color="auto"/>
              <w:left w:val="single" w:sz="4" w:space="0" w:color="auto"/>
              <w:bottom w:val="single" w:sz="4" w:space="0" w:color="auto"/>
              <w:right w:val="single" w:sz="4" w:space="0" w:color="auto"/>
            </w:tcBorders>
            <w:vAlign w:val="center"/>
          </w:tcPr>
          <w:p w14:paraId="22C1D9BF"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CB264B" w14:textId="77777777" w:rsidR="00162598" w:rsidRPr="009F6417" w:rsidRDefault="00162598" w:rsidP="00162598">
            <w:pPr>
              <w:autoSpaceDE w:val="0"/>
              <w:autoSpaceDN w:val="0"/>
              <w:adjustRightInd w:val="0"/>
              <w:spacing w:after="0" w:line="276" w:lineRule="auto"/>
              <w:jc w:val="both"/>
              <w:rPr>
                <w:rFonts w:ascii="Clear Sans" w:eastAsia="Calibri" w:hAnsi="Clear Sans" w:cs="Clear Sans"/>
                <w:bCs/>
                <w:lang w:val="sl-SI" w:eastAsia="sl-SI"/>
              </w:rPr>
            </w:pPr>
            <w:r w:rsidRPr="009F6417">
              <w:rPr>
                <w:rFonts w:ascii="Clear Sans" w:eastAsia="Calibri" w:hAnsi="Clear Sans" w:cs="Clear Sans"/>
                <w:bCs/>
                <w:lang w:val="sl-SI" w:eastAsia="sl-SI"/>
              </w:rPr>
              <w:t xml:space="preserve">Izobraževanje. </w:t>
            </w:r>
          </w:p>
        </w:tc>
      </w:tr>
      <w:tr w:rsidR="00162598" w:rsidRPr="009F6417" w14:paraId="3AF9A80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152B1"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82E2DAA"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E9A92AB" w14:textId="77777777" w:rsidR="00162598" w:rsidRPr="009F6417" w:rsidRDefault="00162598" w:rsidP="00162598">
            <w:pPr>
              <w:autoSpaceDE w:val="0"/>
              <w:autoSpaceDN w:val="0"/>
              <w:adjustRightInd w:val="0"/>
              <w:spacing w:after="0" w:line="276" w:lineRule="auto"/>
              <w:jc w:val="both"/>
              <w:rPr>
                <w:rFonts w:ascii="Clear Sans" w:eastAsia="Calibri" w:hAnsi="Clear Sans" w:cs="Clear Sans"/>
                <w:lang w:val="sl-SI"/>
              </w:rPr>
            </w:pPr>
            <w:r w:rsidRPr="009F6417">
              <w:rPr>
                <w:rFonts w:ascii="Clear Sans" w:eastAsia="Calibri" w:hAnsi="Clear Sans" w:cs="Clear Sans"/>
                <w:bCs/>
                <w:lang w:val="sl-SI" w:eastAsia="sl-SI"/>
              </w:rPr>
              <w:t>Pouk.</w:t>
            </w:r>
          </w:p>
        </w:tc>
      </w:tr>
      <w:tr w:rsidR="00162598" w:rsidRPr="009F6417" w14:paraId="2815AD0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EE7D6"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F00BC6E"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A49B0EF" w14:textId="77777777" w:rsidR="00162598" w:rsidRPr="009F6417" w:rsidRDefault="00162598" w:rsidP="00162598">
            <w:pPr>
              <w:autoSpaceDE w:val="0"/>
              <w:autoSpaceDN w:val="0"/>
              <w:adjustRightInd w:val="0"/>
              <w:spacing w:after="0" w:line="276" w:lineRule="auto"/>
              <w:jc w:val="both"/>
              <w:rPr>
                <w:rFonts w:ascii="Clear Sans" w:eastAsia="Calibri" w:hAnsi="Clear Sans" w:cs="Clear Sans"/>
                <w:bCs/>
                <w:lang w:val="sl-SI" w:eastAsia="sl-SI"/>
              </w:rPr>
            </w:pPr>
            <w:r w:rsidRPr="009F6417">
              <w:rPr>
                <w:rFonts w:ascii="Clear Sans" w:eastAsia="Calibri" w:hAnsi="Clear Sans" w:cs="Clear Sans"/>
                <w:bCs/>
                <w:lang w:val="sl-SI" w:eastAsia="sl-SI"/>
              </w:rPr>
              <w:t>Razvedrilo.</w:t>
            </w:r>
          </w:p>
        </w:tc>
      </w:tr>
      <w:tr w:rsidR="00162598" w:rsidRPr="009F6417" w14:paraId="7D6016E4"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B7DBE" w14:textId="77777777" w:rsidR="00162598" w:rsidRPr="009F6417" w:rsidRDefault="00162598" w:rsidP="00162598">
            <w:pPr>
              <w:spacing w:after="0" w:line="240" w:lineRule="auto"/>
              <w:rPr>
                <w:rFonts w:ascii="Clear Sans" w:eastAsia="Calibri" w:hAnsi="Clear Sans" w:cs="Clear Sans"/>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233D591"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994D29A" w14:textId="77777777" w:rsidR="00162598" w:rsidRPr="009F6417" w:rsidRDefault="00162598" w:rsidP="00162598">
            <w:pPr>
              <w:autoSpaceDE w:val="0"/>
              <w:autoSpaceDN w:val="0"/>
              <w:adjustRightInd w:val="0"/>
              <w:spacing w:after="0" w:line="276" w:lineRule="auto"/>
              <w:jc w:val="both"/>
              <w:rPr>
                <w:rFonts w:ascii="Clear Sans" w:eastAsia="Calibri" w:hAnsi="Clear Sans" w:cs="Clear Sans"/>
                <w:bCs/>
                <w:lang w:val="sl-SI" w:eastAsia="sl-SI"/>
              </w:rPr>
            </w:pPr>
            <w:r w:rsidRPr="009F6417">
              <w:rPr>
                <w:rFonts w:ascii="Clear Sans" w:eastAsia="Calibri" w:hAnsi="Clear Sans" w:cs="Clear Sans"/>
                <w:bCs/>
                <w:lang w:val="sl-SI" w:eastAsia="sl-SI"/>
              </w:rPr>
              <w:t>Športne in kulturne dejavnosti.</w:t>
            </w:r>
          </w:p>
        </w:tc>
      </w:tr>
      <w:tr w:rsidR="00162598" w:rsidRPr="009F6417" w14:paraId="5B3367D6"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A5B1B77" w14:textId="77777777" w:rsidR="00162598" w:rsidRPr="009F6417" w:rsidRDefault="00162598" w:rsidP="00162598">
            <w:pPr>
              <w:spacing w:after="0" w:line="276" w:lineRule="auto"/>
              <w:rPr>
                <w:rFonts w:ascii="Clear Sans" w:eastAsia="Calibri" w:hAnsi="Clear Sans" w:cs="Clear Sans"/>
                <w:b/>
                <w:bCs/>
                <w:lang w:val="sl-SI" w:eastAsia="sl-SI"/>
              </w:rPr>
            </w:pPr>
            <w:r w:rsidRPr="009F6417">
              <w:rPr>
                <w:rFonts w:ascii="Clear Sans" w:eastAsia="Calibri" w:hAnsi="Clear Sans" w:cs="Clear Sans"/>
                <w:b/>
                <w:bCs/>
                <w:lang w:val="sl-SI" w:eastAsia="sl-SI"/>
              </w:rPr>
              <w:t>Razred 43:</w:t>
            </w:r>
          </w:p>
        </w:tc>
        <w:tc>
          <w:tcPr>
            <w:tcW w:w="559" w:type="dxa"/>
            <w:tcBorders>
              <w:top w:val="single" w:sz="4" w:space="0" w:color="auto"/>
              <w:left w:val="single" w:sz="4" w:space="0" w:color="auto"/>
              <w:bottom w:val="single" w:sz="4" w:space="0" w:color="auto"/>
              <w:right w:val="single" w:sz="4" w:space="0" w:color="auto"/>
            </w:tcBorders>
            <w:vAlign w:val="center"/>
          </w:tcPr>
          <w:p w14:paraId="4439A123" w14:textId="27747CC3" w:rsidR="00162598" w:rsidRPr="009F6417" w:rsidRDefault="00162598" w:rsidP="002366B1">
            <w:pPr>
              <w:spacing w:after="0" w:line="276" w:lineRule="auto"/>
              <w:jc w:val="center"/>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1E78DAF" w14:textId="77777777" w:rsidR="00162598" w:rsidRPr="009F6417" w:rsidRDefault="00162598" w:rsidP="00162598">
            <w:pPr>
              <w:autoSpaceDE w:val="0"/>
              <w:autoSpaceDN w:val="0"/>
              <w:adjustRightInd w:val="0"/>
              <w:spacing w:after="0" w:line="276" w:lineRule="auto"/>
              <w:jc w:val="both"/>
              <w:rPr>
                <w:rFonts w:ascii="Clear Sans" w:eastAsia="Calibri" w:hAnsi="Clear Sans" w:cs="Clear Sans"/>
                <w:bCs/>
                <w:lang w:val="sl-SI" w:eastAsia="sl-SI"/>
              </w:rPr>
            </w:pPr>
            <w:r w:rsidRPr="009F6417">
              <w:rPr>
                <w:rFonts w:ascii="Clear Sans" w:eastAsia="Calibri" w:hAnsi="Clear Sans" w:cs="Clear Sans"/>
                <w:bCs/>
                <w:lang w:val="sl-SI" w:eastAsia="sl-SI"/>
              </w:rPr>
              <w:t xml:space="preserve">Nudenje hrane in pijače. </w:t>
            </w:r>
          </w:p>
        </w:tc>
      </w:tr>
      <w:tr w:rsidR="00162598" w:rsidRPr="009F6417" w14:paraId="6874907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360EB" w14:textId="77777777" w:rsidR="00162598" w:rsidRPr="009F6417" w:rsidRDefault="00162598" w:rsidP="00162598">
            <w:pPr>
              <w:spacing w:after="0" w:line="240" w:lineRule="auto"/>
              <w:rPr>
                <w:rFonts w:ascii="Clear Sans" w:eastAsia="Calibri" w:hAnsi="Clear Sans" w:cs="Clear Sans"/>
                <w:b/>
                <w:bCs/>
                <w:lang w:val="sl-SI" w:eastAsia="sl-SI"/>
              </w:rPr>
            </w:pPr>
          </w:p>
        </w:tc>
        <w:tc>
          <w:tcPr>
            <w:tcW w:w="559" w:type="dxa"/>
            <w:tcBorders>
              <w:top w:val="single" w:sz="4" w:space="0" w:color="auto"/>
              <w:left w:val="single" w:sz="4" w:space="0" w:color="auto"/>
              <w:bottom w:val="single" w:sz="4" w:space="0" w:color="auto"/>
              <w:right w:val="single" w:sz="4" w:space="0" w:color="auto"/>
            </w:tcBorders>
            <w:vAlign w:val="center"/>
          </w:tcPr>
          <w:p w14:paraId="0E4A11F5" w14:textId="3AE31889" w:rsidR="00162598" w:rsidRPr="009F6417" w:rsidRDefault="00162598" w:rsidP="002366B1">
            <w:pPr>
              <w:spacing w:after="0" w:line="276" w:lineRule="auto"/>
              <w:jc w:val="center"/>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A9F9DC6" w14:textId="77777777" w:rsidR="00162598" w:rsidRPr="009F6417" w:rsidRDefault="00162598" w:rsidP="00162598">
            <w:pPr>
              <w:autoSpaceDE w:val="0"/>
              <w:autoSpaceDN w:val="0"/>
              <w:adjustRightInd w:val="0"/>
              <w:spacing w:after="0" w:line="276" w:lineRule="auto"/>
              <w:jc w:val="both"/>
              <w:rPr>
                <w:rFonts w:ascii="Clear Sans" w:eastAsia="Calibri" w:hAnsi="Clear Sans" w:cs="Clear Sans"/>
                <w:lang w:val="sl-SI"/>
              </w:rPr>
            </w:pPr>
            <w:r w:rsidRPr="009F6417">
              <w:rPr>
                <w:rFonts w:ascii="Clear Sans" w:eastAsia="Calibri" w:hAnsi="Clear Sans" w:cs="Clear Sans"/>
                <w:bCs/>
                <w:lang w:val="sl-SI" w:eastAsia="sl-SI"/>
              </w:rPr>
              <w:t>Nudenje začasne nastanitve.</w:t>
            </w:r>
          </w:p>
        </w:tc>
      </w:tr>
      <w:tr w:rsidR="00162598" w:rsidRPr="009F6417" w14:paraId="18817A05"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5AD80A43" w14:textId="77777777" w:rsidR="00162598" w:rsidRPr="009F6417" w:rsidRDefault="00162598" w:rsidP="00162598">
            <w:pPr>
              <w:spacing w:after="0" w:line="276" w:lineRule="auto"/>
              <w:rPr>
                <w:rFonts w:ascii="Clear Sans" w:eastAsia="Calibri" w:hAnsi="Clear Sans" w:cs="Clear Sans"/>
                <w:b/>
                <w:bCs/>
                <w:lang w:val="sl-SI" w:eastAsia="sl-SI"/>
              </w:rPr>
            </w:pPr>
            <w:r w:rsidRPr="009F6417">
              <w:rPr>
                <w:rFonts w:ascii="Clear Sans" w:eastAsia="Calibri" w:hAnsi="Clear Sans" w:cs="Clear Sans"/>
                <w:b/>
                <w:bCs/>
                <w:lang w:val="sl-SI" w:eastAsia="sl-SI"/>
              </w:rPr>
              <w:t>Razred 44:</w:t>
            </w:r>
          </w:p>
        </w:tc>
        <w:tc>
          <w:tcPr>
            <w:tcW w:w="559" w:type="dxa"/>
            <w:tcBorders>
              <w:top w:val="single" w:sz="4" w:space="0" w:color="auto"/>
              <w:left w:val="single" w:sz="4" w:space="0" w:color="auto"/>
              <w:bottom w:val="single" w:sz="4" w:space="0" w:color="auto"/>
              <w:right w:val="single" w:sz="4" w:space="0" w:color="auto"/>
            </w:tcBorders>
            <w:vAlign w:val="center"/>
          </w:tcPr>
          <w:p w14:paraId="2D0E9A09"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38221D" w14:textId="77777777" w:rsidR="00162598" w:rsidRPr="009F6417" w:rsidRDefault="00162598" w:rsidP="00162598">
            <w:pPr>
              <w:autoSpaceDE w:val="0"/>
              <w:autoSpaceDN w:val="0"/>
              <w:adjustRightInd w:val="0"/>
              <w:spacing w:after="0" w:line="276" w:lineRule="auto"/>
              <w:jc w:val="both"/>
              <w:rPr>
                <w:rFonts w:ascii="Clear Sans" w:eastAsia="Calibri" w:hAnsi="Clear Sans" w:cs="Clear Sans"/>
                <w:bCs/>
                <w:lang w:val="sl-SI" w:eastAsia="sl-SI"/>
              </w:rPr>
            </w:pPr>
            <w:r w:rsidRPr="009F6417">
              <w:rPr>
                <w:rFonts w:ascii="Clear Sans" w:eastAsia="Calibri" w:hAnsi="Clear Sans" w:cs="Clear Sans"/>
                <w:bCs/>
                <w:lang w:val="sl-SI" w:eastAsia="sl-SI"/>
              </w:rPr>
              <w:t xml:space="preserve">Zdraviliška in </w:t>
            </w:r>
            <w:proofErr w:type="spellStart"/>
            <w:r w:rsidRPr="009F6417">
              <w:rPr>
                <w:rFonts w:ascii="Clear Sans" w:eastAsia="Calibri" w:hAnsi="Clear Sans" w:cs="Clear Sans"/>
                <w:bCs/>
                <w:lang w:val="sl-SI" w:eastAsia="sl-SI"/>
              </w:rPr>
              <w:t>velneška</w:t>
            </w:r>
            <w:proofErr w:type="spellEnd"/>
            <w:r w:rsidRPr="009F6417">
              <w:rPr>
                <w:rFonts w:ascii="Clear Sans" w:eastAsia="Calibri" w:hAnsi="Clear Sans" w:cs="Clear Sans"/>
                <w:bCs/>
                <w:lang w:val="sl-SI" w:eastAsia="sl-SI"/>
              </w:rPr>
              <w:t xml:space="preserve"> (savna, masaža, terapije, </w:t>
            </w:r>
            <w:proofErr w:type="spellStart"/>
            <w:r w:rsidRPr="009F6417">
              <w:rPr>
                <w:rFonts w:ascii="Clear Sans" w:eastAsia="Calibri" w:hAnsi="Clear Sans" w:cs="Clear Sans"/>
                <w:bCs/>
                <w:lang w:val="sl-SI" w:eastAsia="sl-SI"/>
              </w:rPr>
              <w:t>manikura</w:t>
            </w:r>
            <w:proofErr w:type="spellEnd"/>
            <w:r w:rsidRPr="009F6417">
              <w:rPr>
                <w:rFonts w:ascii="Clear Sans" w:eastAsia="Calibri" w:hAnsi="Clear Sans" w:cs="Clear Sans"/>
                <w:bCs/>
                <w:lang w:val="sl-SI" w:eastAsia="sl-SI"/>
              </w:rPr>
              <w:t xml:space="preserve">…) dejavnost in lepotna nega. </w:t>
            </w:r>
          </w:p>
        </w:tc>
      </w:tr>
      <w:tr w:rsidR="00162598" w:rsidRPr="009F6417" w14:paraId="25A46BA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2D03B" w14:textId="77777777" w:rsidR="00162598" w:rsidRPr="009F6417" w:rsidRDefault="00162598" w:rsidP="00162598">
            <w:pPr>
              <w:spacing w:after="0" w:line="240" w:lineRule="auto"/>
              <w:rPr>
                <w:rFonts w:ascii="Clear Sans" w:eastAsia="Calibri" w:hAnsi="Clear Sans" w:cs="Clear Sans"/>
                <w:b/>
                <w:bCs/>
                <w:lang w:val="sl-SI" w:eastAsia="sl-SI"/>
              </w:rPr>
            </w:pPr>
          </w:p>
        </w:tc>
        <w:tc>
          <w:tcPr>
            <w:tcW w:w="559" w:type="dxa"/>
            <w:tcBorders>
              <w:top w:val="single" w:sz="4" w:space="0" w:color="auto"/>
              <w:left w:val="single" w:sz="4" w:space="0" w:color="auto"/>
              <w:bottom w:val="single" w:sz="4" w:space="0" w:color="auto"/>
              <w:right w:val="single" w:sz="4" w:space="0" w:color="auto"/>
            </w:tcBorders>
            <w:vAlign w:val="center"/>
          </w:tcPr>
          <w:p w14:paraId="4A6B4D09" w14:textId="77777777" w:rsidR="00162598" w:rsidRPr="009F6417" w:rsidRDefault="00162598" w:rsidP="00162598">
            <w:pPr>
              <w:spacing w:after="0" w:line="276" w:lineRule="auto"/>
              <w:rPr>
                <w:rFonts w:ascii="Clear Sans" w:eastAsia="Calibri" w:hAnsi="Clear Sans" w:cs="Clear Sans"/>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17737CD" w14:textId="77777777" w:rsidR="00162598" w:rsidRPr="009F6417" w:rsidRDefault="00162598" w:rsidP="00162598">
            <w:pPr>
              <w:autoSpaceDE w:val="0"/>
              <w:autoSpaceDN w:val="0"/>
              <w:adjustRightInd w:val="0"/>
              <w:spacing w:after="0" w:line="276" w:lineRule="auto"/>
              <w:jc w:val="both"/>
              <w:rPr>
                <w:rFonts w:ascii="Clear Sans" w:eastAsia="Calibri" w:hAnsi="Clear Sans" w:cs="Clear Sans"/>
                <w:bCs/>
                <w:lang w:val="sl-SI" w:eastAsia="sl-SI"/>
              </w:rPr>
            </w:pPr>
            <w:r w:rsidRPr="009F6417">
              <w:rPr>
                <w:rFonts w:ascii="Clear Sans" w:eastAsia="Calibri" w:hAnsi="Clear Sans" w:cs="Clear Sans"/>
                <w:bCs/>
                <w:lang w:val="sl-SI" w:eastAsia="sl-SI"/>
              </w:rPr>
              <w:t xml:space="preserve">Cvetličarske storitve, drevesnice, oskrba domačih živali. </w:t>
            </w:r>
          </w:p>
        </w:tc>
      </w:tr>
    </w:tbl>
    <w:p w14:paraId="2FC361CE" w14:textId="77777777" w:rsidR="00162598" w:rsidRPr="009F6417" w:rsidRDefault="00162598" w:rsidP="00162598">
      <w:pPr>
        <w:spacing w:after="0" w:line="276" w:lineRule="auto"/>
        <w:rPr>
          <w:rFonts w:ascii="Clear Sans" w:eastAsia="Calibri" w:hAnsi="Clear Sans" w:cs="Clear Sans"/>
          <w:b/>
          <w:lang w:val="sl-SI"/>
        </w:rPr>
      </w:pPr>
    </w:p>
    <w:p w14:paraId="758BD7C7" w14:textId="77777777" w:rsidR="00162598" w:rsidRPr="009F6417" w:rsidRDefault="00162598" w:rsidP="00162598">
      <w:pPr>
        <w:spacing w:after="0" w:line="276" w:lineRule="auto"/>
        <w:rPr>
          <w:rFonts w:ascii="Clear Sans" w:eastAsia="Calibri" w:hAnsi="Clear Sans" w:cs="Clear Sans"/>
          <w:b/>
          <w:lang w:val="sl-SI"/>
        </w:rPr>
      </w:pPr>
      <w:r w:rsidRPr="009F6417">
        <w:rPr>
          <w:rFonts w:ascii="Clear Sans" w:eastAsia="Calibri" w:hAnsi="Clear Sans" w:cs="Clear Sans"/>
          <w:b/>
          <w:lang w:val="sl-SI"/>
        </w:rPr>
        <w:t>Opombe:</w:t>
      </w:r>
    </w:p>
    <w:p w14:paraId="45273999" w14:textId="77777777" w:rsidR="00162598" w:rsidRPr="009F6417" w:rsidRDefault="00162598" w:rsidP="00162598">
      <w:pPr>
        <w:spacing w:after="0" w:line="276" w:lineRule="auto"/>
        <w:rPr>
          <w:rFonts w:ascii="Clear Sans" w:eastAsia="Calibri" w:hAnsi="Clear Sans" w:cs="Clear Sans"/>
          <w:b/>
          <w:lang w:val="sl-SI"/>
        </w:rPr>
      </w:pPr>
    </w:p>
    <w:p w14:paraId="0CD97AC7" w14:textId="77777777" w:rsidR="00162598" w:rsidRPr="009F6417" w:rsidRDefault="00162598" w:rsidP="00162598">
      <w:pPr>
        <w:spacing w:after="0" w:line="276" w:lineRule="auto"/>
        <w:rPr>
          <w:rFonts w:ascii="Clear Sans" w:eastAsia="Calibri" w:hAnsi="Clear Sans" w:cs="Clear Sans"/>
          <w:b/>
          <w:lang w:val="sl-SI"/>
        </w:rPr>
      </w:pPr>
    </w:p>
    <w:p w14:paraId="0E47CFC1" w14:textId="77777777" w:rsidR="00162598" w:rsidRPr="009F6417" w:rsidRDefault="00162598" w:rsidP="00162598">
      <w:pPr>
        <w:numPr>
          <w:ilvl w:val="0"/>
          <w:numId w:val="1"/>
        </w:numPr>
        <w:spacing w:after="0" w:line="276" w:lineRule="auto"/>
        <w:contextualSpacing/>
        <w:rPr>
          <w:rFonts w:ascii="Clear Sans" w:eastAsia="Calibri" w:hAnsi="Clear Sans" w:cs="Clear Sans"/>
          <w:b/>
          <w:lang w:val="sl-SI"/>
        </w:rPr>
      </w:pPr>
      <w:r w:rsidRPr="009F6417">
        <w:rPr>
          <w:rFonts w:ascii="Clear Sans" w:eastAsia="Calibri" w:hAnsi="Clear Sans" w:cs="Clear Sans"/>
          <w:b/>
          <w:lang w:val="sl-SI"/>
        </w:rPr>
        <w:t>NAČIN UPORABE ZNAMKE</w:t>
      </w:r>
    </w:p>
    <w:p w14:paraId="73F9E013" w14:textId="77777777" w:rsidR="00162598" w:rsidRPr="009F6417" w:rsidRDefault="00162598" w:rsidP="00162598">
      <w:pPr>
        <w:spacing w:after="0" w:line="276" w:lineRule="auto"/>
        <w:rPr>
          <w:rFonts w:ascii="Clear Sans" w:eastAsia="Calibri" w:hAnsi="Clear Sans" w:cs="Clear Sans"/>
          <w:i/>
          <w:sz w:val="20"/>
          <w:szCs w:val="20"/>
          <w:lang w:val="sl-SI"/>
        </w:rPr>
      </w:pPr>
      <w:r w:rsidRPr="009F6417">
        <w:rPr>
          <w:rFonts w:ascii="Clear Sans" w:eastAsia="Calibri" w:hAnsi="Clear Sans" w:cs="Clear Sans"/>
          <w:i/>
          <w:sz w:val="20"/>
          <w:szCs w:val="20"/>
          <w:lang w:val="sl-SI"/>
        </w:rPr>
        <w:t>(Označite s križcem)</w:t>
      </w:r>
    </w:p>
    <w:p w14:paraId="5416253F" w14:textId="77777777" w:rsidR="00162598" w:rsidRPr="009F6417" w:rsidRDefault="00162598" w:rsidP="00162598">
      <w:pPr>
        <w:spacing w:after="0" w:line="276" w:lineRule="auto"/>
        <w:rPr>
          <w:rFonts w:ascii="Clear Sans" w:eastAsia="Calibri" w:hAnsi="Clear Sans" w:cs="Clear Sans"/>
          <w:b/>
          <w:sz w:val="6"/>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396"/>
      </w:tblGrid>
      <w:tr w:rsidR="00162598" w:rsidRPr="009F6417" w14:paraId="1F083F54"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709FD4E6" w14:textId="00F792BE" w:rsidR="00162598" w:rsidRPr="009F6417" w:rsidRDefault="00162598" w:rsidP="00E03F19">
            <w:pPr>
              <w:spacing w:after="0" w:line="276" w:lineRule="auto"/>
              <w:jc w:val="center"/>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3EB774CA" w14:textId="0439915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 xml:space="preserve">Nalepke s certifikatom </w:t>
            </w:r>
            <w:r w:rsidR="00A563ED">
              <w:rPr>
                <w:rFonts w:ascii="Clear Sans" w:eastAsia="FangSong" w:hAnsi="Clear Sans" w:cs="Clear Sans"/>
                <w:b/>
                <w:lang w:val="sl-SI"/>
              </w:rPr>
              <w:t>T</w:t>
            </w:r>
            <w:r w:rsidRPr="009F6417">
              <w:rPr>
                <w:rFonts w:ascii="Clear Sans" w:eastAsia="FangSong" w:hAnsi="Clear Sans" w:cs="Clear Sans"/>
                <w:b/>
                <w:lang w:val="sl-SI"/>
              </w:rPr>
              <w:t>KZ, ki jih bom dobil od nosilca znamke.</w:t>
            </w:r>
          </w:p>
        </w:tc>
      </w:tr>
      <w:tr w:rsidR="00162598" w:rsidRPr="009F6417" w14:paraId="4E55C92B"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1A723A1B" w14:textId="70F7FC9D" w:rsidR="00162598" w:rsidRPr="009F6417" w:rsidRDefault="00162598" w:rsidP="001F6403">
            <w:pPr>
              <w:spacing w:after="0" w:line="276" w:lineRule="auto"/>
              <w:jc w:val="center"/>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2B2BE751" w14:textId="7777777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Obešanke, ki jih bom dobil od nosilca znamke.</w:t>
            </w:r>
          </w:p>
        </w:tc>
      </w:tr>
      <w:tr w:rsidR="00162598" w:rsidRPr="009F6417" w14:paraId="42A5E0C8"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4C13600B" w14:textId="3A3D5B46" w:rsidR="00162598" w:rsidRPr="009F6417" w:rsidRDefault="00162598" w:rsidP="002366B1">
            <w:pPr>
              <w:spacing w:after="0" w:line="276" w:lineRule="auto"/>
              <w:jc w:val="center"/>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1E5875A4" w14:textId="7777777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Zastavice, ki jih bom dobil od nosilca znamke.</w:t>
            </w:r>
          </w:p>
        </w:tc>
      </w:tr>
      <w:tr w:rsidR="00162598" w:rsidRPr="009F6417" w14:paraId="739E76DC"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70AD2814" w14:textId="77777777" w:rsidR="00162598" w:rsidRPr="009F6417" w:rsidRDefault="00162598" w:rsidP="00162598">
            <w:pPr>
              <w:spacing w:after="0" w:line="276" w:lineRule="auto"/>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3DE775C9" w14:textId="7777777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Hišna tablica za nastanitvene objekte, ki jo bom dobil od nosilca znamke.</w:t>
            </w:r>
          </w:p>
        </w:tc>
      </w:tr>
      <w:tr w:rsidR="00162598" w:rsidRPr="009F6417" w14:paraId="23E6B488"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2142C3C5" w14:textId="5EE3570F" w:rsidR="00162598" w:rsidRPr="009F6417" w:rsidRDefault="00162598" w:rsidP="002366B1">
            <w:pPr>
              <w:spacing w:after="0" w:line="276" w:lineRule="auto"/>
              <w:jc w:val="center"/>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195D1B22" w14:textId="7777777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Promocijski material, ki ga bom dobil od nosilca znamke.</w:t>
            </w:r>
          </w:p>
        </w:tc>
      </w:tr>
      <w:tr w:rsidR="00162598" w:rsidRPr="009F6417" w14:paraId="2A9F574B"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64A87C54" w14:textId="77777777" w:rsidR="00162598" w:rsidRPr="009F6417" w:rsidRDefault="00162598" w:rsidP="00162598">
            <w:pPr>
              <w:spacing w:after="0" w:line="276" w:lineRule="auto"/>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2EB681D3" w14:textId="7777777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 xml:space="preserve">Na lastnih etiketah in promocijskem materialu </w:t>
            </w:r>
            <w:r w:rsidRPr="009F6417">
              <w:rPr>
                <w:rFonts w:ascii="Clear Sans" w:eastAsia="FangSong" w:hAnsi="Clear Sans" w:cs="Clear Sans"/>
                <w:lang w:val="sl-SI"/>
              </w:rPr>
              <w:t>(potrebno je predhodno soglasje nosilca znamke).</w:t>
            </w:r>
            <w:r w:rsidRPr="009F6417">
              <w:rPr>
                <w:rFonts w:ascii="Clear Sans" w:eastAsia="FangSong" w:hAnsi="Clear Sans" w:cs="Clear Sans"/>
                <w:b/>
                <w:lang w:val="sl-SI"/>
              </w:rPr>
              <w:t xml:space="preserve"> </w:t>
            </w:r>
          </w:p>
        </w:tc>
      </w:tr>
    </w:tbl>
    <w:p w14:paraId="3DE49158" w14:textId="77777777" w:rsidR="00162598" w:rsidRPr="009F6417" w:rsidRDefault="00162598" w:rsidP="00162598">
      <w:pPr>
        <w:spacing w:after="0" w:line="276" w:lineRule="auto"/>
        <w:rPr>
          <w:rFonts w:ascii="Clear Sans" w:eastAsia="FangSong" w:hAnsi="Clear Sans" w:cs="Clear Sans"/>
          <w:i/>
          <w:sz w:val="20"/>
          <w:szCs w:val="20"/>
          <w:lang w:val="sl-SI"/>
        </w:rPr>
      </w:pPr>
    </w:p>
    <w:tbl>
      <w:tblPr>
        <w:tblW w:w="0" w:type="auto"/>
        <w:tblLook w:val="04A0" w:firstRow="1" w:lastRow="0" w:firstColumn="1" w:lastColumn="0" w:noHBand="0" w:noVBand="1"/>
      </w:tblPr>
      <w:tblGrid>
        <w:gridCol w:w="9072"/>
      </w:tblGrid>
      <w:tr w:rsidR="00162598" w:rsidRPr="009F6417" w14:paraId="5415DBED" w14:textId="77777777" w:rsidTr="00162598">
        <w:tc>
          <w:tcPr>
            <w:tcW w:w="9204" w:type="dxa"/>
            <w:hideMark/>
          </w:tcPr>
          <w:p w14:paraId="04A8A02F" w14:textId="77777777" w:rsidR="00162598" w:rsidRPr="009F6417" w:rsidRDefault="00162598" w:rsidP="00162598">
            <w:pPr>
              <w:numPr>
                <w:ilvl w:val="0"/>
                <w:numId w:val="1"/>
              </w:numPr>
              <w:spacing w:after="0" w:line="276" w:lineRule="auto"/>
              <w:contextualSpacing/>
              <w:rPr>
                <w:rFonts w:ascii="Clear Sans" w:eastAsia="FangSong" w:hAnsi="Clear Sans" w:cs="Clear Sans"/>
                <w:b/>
                <w:lang w:val="sl-SI"/>
              </w:rPr>
            </w:pPr>
            <w:r w:rsidRPr="009F6417">
              <w:rPr>
                <w:rFonts w:ascii="Clear Sans" w:eastAsia="FangSong" w:hAnsi="Clear Sans" w:cs="Clear Sans"/>
                <w:b/>
                <w:lang w:val="sl-SI"/>
              </w:rPr>
              <w:t>ZAHTEVANA DOKAZILA</w:t>
            </w:r>
          </w:p>
        </w:tc>
      </w:tr>
    </w:tbl>
    <w:p w14:paraId="65A2FD6B" w14:textId="77777777" w:rsidR="00162598" w:rsidRPr="009F6417" w:rsidRDefault="00162598" w:rsidP="00162598">
      <w:pPr>
        <w:spacing w:after="0" w:line="276" w:lineRule="auto"/>
        <w:rPr>
          <w:rFonts w:ascii="Clear Sans" w:eastAsia="FangSong" w:hAnsi="Clear Sans" w:cs="Clear Sans"/>
          <w:i/>
          <w:sz w:val="20"/>
          <w:szCs w:val="20"/>
          <w:lang w:val="sl-SI"/>
        </w:rPr>
      </w:pPr>
      <w:r w:rsidRPr="009F6417">
        <w:rPr>
          <w:rFonts w:ascii="Clear Sans" w:eastAsia="FangSong" w:hAnsi="Clear Sans" w:cs="Clear Sans"/>
          <w:i/>
          <w:sz w:val="20"/>
          <w:szCs w:val="20"/>
          <w:lang w:val="sl-SI"/>
        </w:rPr>
        <w:t>(ozna</w:t>
      </w:r>
      <w:r w:rsidRPr="009F6417">
        <w:rPr>
          <w:rFonts w:ascii="Clear Sans" w:eastAsia="MS Mincho" w:hAnsi="Clear Sans" w:cs="Clear Sans"/>
          <w:i/>
          <w:sz w:val="20"/>
          <w:szCs w:val="20"/>
          <w:lang w:val="sl-SI"/>
        </w:rPr>
        <w:t>č</w:t>
      </w:r>
      <w:r w:rsidRPr="009F6417">
        <w:rPr>
          <w:rFonts w:ascii="Clear Sans" w:eastAsia="FangSong" w:hAnsi="Clear Sans" w:cs="Clear Sans"/>
          <w:i/>
          <w:sz w:val="20"/>
          <w:szCs w:val="20"/>
          <w:lang w:val="sl-SI"/>
        </w:rPr>
        <w:t>ite s kri</w:t>
      </w:r>
      <w:r w:rsidRPr="009F6417">
        <w:rPr>
          <w:rFonts w:ascii="Clear Sans" w:eastAsia="MS Mincho" w:hAnsi="Clear Sans" w:cs="Clear Sans"/>
          <w:i/>
          <w:sz w:val="20"/>
          <w:szCs w:val="20"/>
          <w:lang w:val="sl-SI"/>
        </w:rPr>
        <w:t>ž</w:t>
      </w:r>
      <w:r w:rsidRPr="009F6417">
        <w:rPr>
          <w:rFonts w:ascii="Clear Sans" w:eastAsia="FangSong" w:hAnsi="Clear Sans" w:cs="Clear Sans"/>
          <w:i/>
          <w:sz w:val="20"/>
          <w:szCs w:val="20"/>
          <w:lang w:val="sl-SI"/>
        </w:rPr>
        <w:t>cem)</w:t>
      </w:r>
    </w:p>
    <w:p w14:paraId="38E0E869" w14:textId="77777777" w:rsidR="00162598" w:rsidRPr="009F6417" w:rsidRDefault="00162598" w:rsidP="00162598">
      <w:pPr>
        <w:spacing w:after="0" w:line="276" w:lineRule="auto"/>
        <w:rPr>
          <w:rFonts w:ascii="Clear Sans" w:eastAsia="FangSong" w:hAnsi="Clear Sans" w:cs="Clear Sans"/>
          <w:b/>
          <w:sz w:val="6"/>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396"/>
      </w:tblGrid>
      <w:tr w:rsidR="00162598" w:rsidRPr="009F6417" w14:paraId="6FE563D0" w14:textId="77777777" w:rsidTr="00162598">
        <w:tc>
          <w:tcPr>
            <w:tcW w:w="675" w:type="dxa"/>
            <w:tcBorders>
              <w:top w:val="single" w:sz="4" w:space="0" w:color="auto"/>
              <w:left w:val="single" w:sz="4" w:space="0" w:color="auto"/>
              <w:bottom w:val="single" w:sz="4" w:space="0" w:color="auto"/>
              <w:right w:val="single" w:sz="4" w:space="0" w:color="auto"/>
            </w:tcBorders>
          </w:tcPr>
          <w:p w14:paraId="2740C542" w14:textId="528FB0FE" w:rsidR="00162598" w:rsidRPr="009F6417" w:rsidRDefault="00162598" w:rsidP="0095336D">
            <w:pPr>
              <w:spacing w:after="0" w:line="276" w:lineRule="auto"/>
              <w:jc w:val="center"/>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7ADC48E5" w14:textId="7777777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Kopija dokazila o vpisu v ustrezen register dejavnosti, ki ne sme biti starej</w:t>
            </w:r>
            <w:r w:rsidRPr="009F6417">
              <w:rPr>
                <w:rFonts w:ascii="Clear Sans" w:eastAsia="MS Mincho" w:hAnsi="Clear Sans" w:cs="Clear Sans"/>
                <w:b/>
                <w:lang w:val="sl-SI"/>
              </w:rPr>
              <w:t>š</w:t>
            </w:r>
            <w:r w:rsidRPr="009F6417">
              <w:rPr>
                <w:rFonts w:ascii="Clear Sans" w:eastAsia="FangSong" w:hAnsi="Clear Sans" w:cs="Clear Sans"/>
                <w:b/>
                <w:lang w:val="sl-SI"/>
              </w:rPr>
              <w:t xml:space="preserve">i od treh mesecev </w:t>
            </w:r>
            <w:r w:rsidRPr="009F6417">
              <w:rPr>
                <w:rFonts w:ascii="Clear Sans" w:eastAsia="FangSong" w:hAnsi="Clear Sans" w:cs="Clear Sans"/>
                <w:lang w:val="sl-SI"/>
              </w:rPr>
              <w:t>(izpis iz Registra kmetijskih gospodarstev, turističnih objektov (kategorizacija, specializacija), ustanovni akt dru</w:t>
            </w:r>
            <w:r w:rsidRPr="009F6417">
              <w:rPr>
                <w:rFonts w:ascii="Clear Sans" w:eastAsia="MS Mincho" w:hAnsi="Clear Sans" w:cs="Clear Sans"/>
                <w:lang w:val="sl-SI"/>
              </w:rPr>
              <w:t>ž</w:t>
            </w:r>
            <w:r w:rsidRPr="009F6417">
              <w:rPr>
                <w:rFonts w:ascii="Clear Sans" w:eastAsia="FangSong" w:hAnsi="Clear Sans" w:cs="Clear Sans"/>
                <w:lang w:val="sl-SI"/>
              </w:rPr>
              <w:t>be, podjetja, odlo</w:t>
            </w:r>
            <w:r w:rsidRPr="009F6417">
              <w:rPr>
                <w:rFonts w:ascii="Clear Sans" w:eastAsia="MS Mincho" w:hAnsi="Clear Sans" w:cs="Clear Sans"/>
                <w:lang w:val="sl-SI"/>
              </w:rPr>
              <w:t>č</w:t>
            </w:r>
            <w:r w:rsidRPr="009F6417">
              <w:rPr>
                <w:rFonts w:ascii="Clear Sans" w:eastAsia="FangSong" w:hAnsi="Clear Sans" w:cs="Clear Sans"/>
                <w:lang w:val="sl-SI"/>
              </w:rPr>
              <w:t>ba pristojne UE, obrtno dovoljenje, druga dovoljenja (OOZ, OGZ) ali druga potrdila o registraciji (npr. licence organizatorjev potovanj in turističnih vodnikov)).</w:t>
            </w:r>
          </w:p>
        </w:tc>
      </w:tr>
      <w:tr w:rsidR="00162598" w:rsidRPr="009F6417" w14:paraId="4F2D91F0" w14:textId="77777777" w:rsidTr="00162598">
        <w:tc>
          <w:tcPr>
            <w:tcW w:w="675" w:type="dxa"/>
            <w:tcBorders>
              <w:top w:val="single" w:sz="4" w:space="0" w:color="auto"/>
              <w:left w:val="single" w:sz="4" w:space="0" w:color="auto"/>
              <w:bottom w:val="single" w:sz="4" w:space="0" w:color="auto"/>
              <w:right w:val="single" w:sz="4" w:space="0" w:color="auto"/>
            </w:tcBorders>
          </w:tcPr>
          <w:p w14:paraId="4E330EAF" w14:textId="77777777" w:rsidR="00162598" w:rsidRPr="009F6417" w:rsidRDefault="00162598" w:rsidP="00162598">
            <w:pPr>
              <w:spacing w:after="0" w:line="276" w:lineRule="auto"/>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17C72D9D" w14:textId="7777777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Kopija veljavnega certifikata v primeru ekolo</w:t>
            </w:r>
            <w:r w:rsidRPr="009F6417">
              <w:rPr>
                <w:rFonts w:ascii="Clear Sans" w:eastAsia="MS Mincho" w:hAnsi="Clear Sans" w:cs="Clear Sans"/>
                <w:b/>
                <w:lang w:val="sl-SI"/>
              </w:rPr>
              <w:t>š</w:t>
            </w:r>
            <w:r w:rsidRPr="009F6417">
              <w:rPr>
                <w:rFonts w:ascii="Clear Sans" w:eastAsia="FangSong" w:hAnsi="Clear Sans" w:cs="Clear Sans"/>
                <w:b/>
                <w:lang w:val="sl-SI"/>
              </w:rPr>
              <w:t>kega ali integriranega na</w:t>
            </w:r>
            <w:r w:rsidRPr="009F6417">
              <w:rPr>
                <w:rFonts w:ascii="Clear Sans" w:eastAsia="MS Mincho" w:hAnsi="Clear Sans" w:cs="Clear Sans"/>
                <w:b/>
                <w:lang w:val="sl-SI"/>
              </w:rPr>
              <w:t>č</w:t>
            </w:r>
            <w:r w:rsidRPr="009F6417">
              <w:rPr>
                <w:rFonts w:ascii="Clear Sans" w:eastAsia="FangSong" w:hAnsi="Clear Sans" w:cs="Clear Sans"/>
                <w:b/>
                <w:lang w:val="sl-SI"/>
              </w:rPr>
              <w:t>ina kmetovanja ali ekolo</w:t>
            </w:r>
            <w:r w:rsidRPr="009F6417">
              <w:rPr>
                <w:rFonts w:ascii="Clear Sans" w:eastAsia="MS Mincho" w:hAnsi="Clear Sans" w:cs="Clear Sans"/>
                <w:b/>
                <w:lang w:val="sl-SI"/>
              </w:rPr>
              <w:t>š</w:t>
            </w:r>
            <w:r w:rsidRPr="009F6417">
              <w:rPr>
                <w:rFonts w:ascii="Clear Sans" w:eastAsia="FangSong" w:hAnsi="Clear Sans" w:cs="Clear Sans"/>
                <w:b/>
                <w:lang w:val="sl-SI"/>
              </w:rPr>
              <w:t xml:space="preserve">kega </w:t>
            </w:r>
            <w:r w:rsidRPr="009F6417">
              <w:rPr>
                <w:rFonts w:ascii="Clear Sans" w:eastAsia="MS Mincho" w:hAnsi="Clear Sans" w:cs="Clear Sans"/>
                <w:b/>
                <w:lang w:val="sl-SI"/>
              </w:rPr>
              <w:t>č</w:t>
            </w:r>
            <w:r w:rsidRPr="009F6417">
              <w:rPr>
                <w:rFonts w:ascii="Clear Sans" w:eastAsia="FangSong" w:hAnsi="Clear Sans" w:cs="Clear Sans"/>
                <w:b/>
                <w:lang w:val="sl-SI"/>
              </w:rPr>
              <w:t xml:space="preserve">ebelarjenja. </w:t>
            </w:r>
          </w:p>
        </w:tc>
      </w:tr>
      <w:tr w:rsidR="00162598" w:rsidRPr="009F6417" w14:paraId="7105E0E6" w14:textId="77777777" w:rsidTr="00162598">
        <w:tc>
          <w:tcPr>
            <w:tcW w:w="675" w:type="dxa"/>
            <w:tcBorders>
              <w:top w:val="single" w:sz="4" w:space="0" w:color="auto"/>
              <w:left w:val="single" w:sz="4" w:space="0" w:color="auto"/>
              <w:bottom w:val="single" w:sz="4" w:space="0" w:color="auto"/>
              <w:right w:val="single" w:sz="4" w:space="0" w:color="auto"/>
            </w:tcBorders>
          </w:tcPr>
          <w:p w14:paraId="22447CFB" w14:textId="77777777" w:rsidR="00162598" w:rsidRPr="009F6417" w:rsidRDefault="00162598" w:rsidP="00162598">
            <w:pPr>
              <w:spacing w:after="0" w:line="276" w:lineRule="auto"/>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387B6607" w14:textId="7777777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Kopija dovoljenja za opravljanje dopolnilne dejavnosti na kmetiji in/ali kopija odlo</w:t>
            </w:r>
            <w:r w:rsidRPr="009F6417">
              <w:rPr>
                <w:rFonts w:ascii="Clear Sans" w:eastAsia="MS Mincho" w:hAnsi="Clear Sans" w:cs="Clear Sans"/>
                <w:b/>
                <w:lang w:val="sl-SI"/>
              </w:rPr>
              <w:t>č</w:t>
            </w:r>
            <w:r w:rsidRPr="009F6417">
              <w:rPr>
                <w:rFonts w:ascii="Clear Sans" w:eastAsia="FangSong" w:hAnsi="Clear Sans" w:cs="Clear Sans"/>
                <w:b/>
                <w:lang w:val="sl-SI"/>
              </w:rPr>
              <w:t xml:space="preserve">be o odobritvi obrata za proizvodnjo </w:t>
            </w:r>
            <w:r w:rsidRPr="009F6417">
              <w:rPr>
                <w:rFonts w:ascii="Clear Sans" w:eastAsia="MS Mincho" w:hAnsi="Clear Sans" w:cs="Clear Sans"/>
                <w:b/>
                <w:lang w:val="sl-SI"/>
              </w:rPr>
              <w:t>ž</w:t>
            </w:r>
            <w:r w:rsidRPr="009F6417">
              <w:rPr>
                <w:rFonts w:ascii="Clear Sans" w:eastAsia="FangSong" w:hAnsi="Clear Sans" w:cs="Clear Sans"/>
                <w:b/>
                <w:lang w:val="sl-SI"/>
              </w:rPr>
              <w:t xml:space="preserve">ivil </w:t>
            </w:r>
            <w:r w:rsidRPr="009F6417">
              <w:rPr>
                <w:rFonts w:ascii="Clear Sans" w:eastAsia="MS Mincho" w:hAnsi="Clear Sans" w:cs="Clear Sans"/>
                <w:b/>
                <w:lang w:val="sl-SI"/>
              </w:rPr>
              <w:t>ž</w:t>
            </w:r>
            <w:r w:rsidRPr="009F6417">
              <w:rPr>
                <w:rFonts w:ascii="Clear Sans" w:eastAsia="FangSong" w:hAnsi="Clear Sans" w:cs="Clear Sans"/>
                <w:b/>
                <w:lang w:val="sl-SI"/>
              </w:rPr>
              <w:t xml:space="preserve">ivalskega izvora. </w:t>
            </w:r>
          </w:p>
        </w:tc>
      </w:tr>
      <w:tr w:rsidR="00162598" w:rsidRPr="009F6417" w14:paraId="5D81DC89" w14:textId="77777777" w:rsidTr="00162598">
        <w:tc>
          <w:tcPr>
            <w:tcW w:w="675" w:type="dxa"/>
            <w:tcBorders>
              <w:top w:val="single" w:sz="4" w:space="0" w:color="auto"/>
              <w:left w:val="single" w:sz="4" w:space="0" w:color="auto"/>
              <w:bottom w:val="single" w:sz="4" w:space="0" w:color="auto"/>
              <w:right w:val="single" w:sz="4" w:space="0" w:color="auto"/>
            </w:tcBorders>
          </w:tcPr>
          <w:p w14:paraId="0991C6E7" w14:textId="77777777" w:rsidR="00162598" w:rsidRPr="009F6417" w:rsidRDefault="00162598" w:rsidP="00162598">
            <w:pPr>
              <w:spacing w:after="0" w:line="276" w:lineRule="auto"/>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38883C66" w14:textId="7777777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Kopija morebitnega veljavnega certifikata kakovosti.</w:t>
            </w:r>
          </w:p>
        </w:tc>
      </w:tr>
      <w:tr w:rsidR="00162598" w:rsidRPr="009F6417" w14:paraId="27100C66" w14:textId="77777777" w:rsidTr="00162598">
        <w:tc>
          <w:tcPr>
            <w:tcW w:w="675" w:type="dxa"/>
            <w:tcBorders>
              <w:top w:val="single" w:sz="4" w:space="0" w:color="auto"/>
              <w:left w:val="single" w:sz="4" w:space="0" w:color="auto"/>
              <w:bottom w:val="single" w:sz="4" w:space="0" w:color="auto"/>
              <w:right w:val="single" w:sz="4" w:space="0" w:color="auto"/>
            </w:tcBorders>
          </w:tcPr>
          <w:p w14:paraId="59F6588C" w14:textId="77777777" w:rsidR="00162598" w:rsidRPr="009F6417" w:rsidRDefault="00162598" w:rsidP="00162598">
            <w:pPr>
              <w:spacing w:after="0" w:line="276" w:lineRule="auto"/>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5AAFD876" w14:textId="7777777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 xml:space="preserve">Dokazilo o </w:t>
            </w:r>
            <w:proofErr w:type="spellStart"/>
            <w:r w:rsidRPr="009F6417">
              <w:rPr>
                <w:rFonts w:ascii="Clear Sans" w:eastAsia="FangSong" w:hAnsi="Clear Sans" w:cs="Clear Sans"/>
                <w:b/>
                <w:lang w:val="sl-SI"/>
              </w:rPr>
              <w:t>nagrajenosti</w:t>
            </w:r>
            <w:proofErr w:type="spellEnd"/>
            <w:r w:rsidRPr="009F6417">
              <w:rPr>
                <w:rFonts w:ascii="Clear Sans" w:eastAsia="FangSong" w:hAnsi="Clear Sans" w:cs="Clear Sans"/>
                <w:b/>
                <w:lang w:val="sl-SI"/>
              </w:rPr>
              <w:t xml:space="preserve"> blaga oz. storitve na nacionalnem oz. internacionalnem nivoju.</w:t>
            </w:r>
          </w:p>
        </w:tc>
      </w:tr>
      <w:tr w:rsidR="00162598" w:rsidRPr="009F6417" w14:paraId="2DBA86C5" w14:textId="77777777" w:rsidTr="00162598">
        <w:tc>
          <w:tcPr>
            <w:tcW w:w="675" w:type="dxa"/>
            <w:tcBorders>
              <w:top w:val="single" w:sz="4" w:space="0" w:color="auto"/>
              <w:left w:val="single" w:sz="4" w:space="0" w:color="auto"/>
              <w:bottom w:val="single" w:sz="4" w:space="0" w:color="auto"/>
              <w:right w:val="single" w:sz="4" w:space="0" w:color="auto"/>
            </w:tcBorders>
          </w:tcPr>
          <w:p w14:paraId="2DB85D41" w14:textId="77777777" w:rsidR="00162598" w:rsidRPr="009F6417" w:rsidRDefault="00162598" w:rsidP="00162598">
            <w:pPr>
              <w:spacing w:after="0" w:line="276" w:lineRule="auto"/>
              <w:rPr>
                <w:rFonts w:ascii="Clear Sans" w:eastAsia="FangSong" w:hAnsi="Clear Sans" w:cs="Clear Sans"/>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14DE42EF" w14:textId="77777777"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 xml:space="preserve">Vzorec pogodbe </w:t>
            </w:r>
            <w:r w:rsidRPr="009F6417">
              <w:rPr>
                <w:rFonts w:ascii="Clear Sans" w:eastAsia="FangSong" w:hAnsi="Clear Sans" w:cs="Clear Sans"/>
                <w:lang w:val="sl-SI"/>
              </w:rPr>
              <w:t>(s podpisom vzorca pogodbe vlagatelj potrjuje, da je seznanjen z vsebino pogodbe, ki jo bo podpisal po prejetju sklepa o uporabi znamke)</w:t>
            </w:r>
            <w:r w:rsidRPr="009F6417">
              <w:rPr>
                <w:rFonts w:ascii="Clear Sans" w:eastAsia="FangSong" w:hAnsi="Clear Sans" w:cs="Clear Sans"/>
                <w:b/>
                <w:lang w:val="sl-SI"/>
              </w:rPr>
              <w:t>.</w:t>
            </w:r>
          </w:p>
        </w:tc>
      </w:tr>
    </w:tbl>
    <w:p w14:paraId="0B8D2981" w14:textId="77777777" w:rsidR="009F6417" w:rsidRDefault="009F6417" w:rsidP="00162598">
      <w:pPr>
        <w:spacing w:after="0" w:line="276" w:lineRule="auto"/>
        <w:rPr>
          <w:rFonts w:ascii="Clear Sans" w:eastAsia="FangSong" w:hAnsi="Clear Sans" w:cs="Clear Sans"/>
          <w:b/>
          <w:lang w:val="sl-SI"/>
        </w:rPr>
      </w:pPr>
    </w:p>
    <w:p w14:paraId="1560D10E" w14:textId="77777777" w:rsidR="00416730" w:rsidRPr="009F6417" w:rsidRDefault="00416730" w:rsidP="00162598">
      <w:pPr>
        <w:spacing w:after="0" w:line="276" w:lineRule="auto"/>
        <w:rPr>
          <w:rFonts w:ascii="Clear Sans" w:eastAsia="FangSong" w:hAnsi="Clear Sans" w:cs="Clear Sans"/>
          <w:b/>
          <w:lang w:val="sl-SI"/>
        </w:rPr>
      </w:pPr>
    </w:p>
    <w:p w14:paraId="13857743" w14:textId="77777777" w:rsidR="00162598" w:rsidRPr="009F6417" w:rsidRDefault="00162598" w:rsidP="00162598">
      <w:pPr>
        <w:numPr>
          <w:ilvl w:val="0"/>
          <w:numId w:val="1"/>
        </w:numPr>
        <w:spacing w:after="0" w:line="276" w:lineRule="auto"/>
        <w:contextualSpacing/>
        <w:rPr>
          <w:rFonts w:ascii="Clear Sans" w:eastAsia="FangSong" w:hAnsi="Clear Sans" w:cs="Clear Sans"/>
          <w:b/>
          <w:lang w:val="sl-SI"/>
        </w:rPr>
      </w:pPr>
      <w:r w:rsidRPr="009F6417">
        <w:rPr>
          <w:rFonts w:ascii="Clear Sans" w:eastAsia="FangSong" w:hAnsi="Clear Sans" w:cs="Clear Sans"/>
          <w:b/>
          <w:lang w:val="sl-SI"/>
        </w:rPr>
        <w:t>IZJAVA</w:t>
      </w:r>
    </w:p>
    <w:p w14:paraId="023CF6B9" w14:textId="77777777" w:rsidR="00162598" w:rsidRPr="009F6417" w:rsidRDefault="00162598" w:rsidP="00162598">
      <w:pPr>
        <w:spacing w:after="0" w:line="276" w:lineRule="auto"/>
        <w:rPr>
          <w:rFonts w:ascii="Clear Sans" w:eastAsia="FangSong" w:hAnsi="Clear Sans" w:cs="Clear Sans"/>
          <w:b/>
          <w:lang w:val="sl-SI"/>
        </w:rPr>
      </w:pPr>
    </w:p>
    <w:p w14:paraId="77D1BF37" w14:textId="77777777" w:rsidR="00162598" w:rsidRPr="009F6417" w:rsidRDefault="00162598" w:rsidP="00162598">
      <w:pPr>
        <w:spacing w:after="0" w:line="276" w:lineRule="auto"/>
        <w:jc w:val="center"/>
        <w:rPr>
          <w:rFonts w:ascii="Clear Sans" w:eastAsia="FangSong" w:hAnsi="Clear Sans" w:cs="Clear Sans"/>
          <w:b/>
          <w:lang w:val="sl-SI"/>
        </w:rPr>
      </w:pPr>
      <w:r w:rsidRPr="009F6417">
        <w:rPr>
          <w:rFonts w:ascii="Clear Sans" w:eastAsia="FangSong" w:hAnsi="Clear Sans" w:cs="Clear Sans"/>
          <w:b/>
          <w:lang w:val="sl-SI"/>
        </w:rPr>
        <w:t>Izjavljam,</w:t>
      </w:r>
    </w:p>
    <w:p w14:paraId="44A1A109" w14:textId="77777777" w:rsidR="00162598" w:rsidRPr="009F6417" w:rsidRDefault="00162598" w:rsidP="00162598">
      <w:pPr>
        <w:spacing w:after="0" w:line="276" w:lineRule="auto"/>
        <w:jc w:val="center"/>
        <w:rPr>
          <w:rFonts w:ascii="Clear Sans" w:eastAsia="FangSong" w:hAnsi="Clear Sans" w:cs="Clear Sans"/>
          <w:lang w:val="sl-SI"/>
        </w:rPr>
      </w:pPr>
    </w:p>
    <w:p w14:paraId="07ABB103" w14:textId="77777777" w:rsidR="00162598" w:rsidRPr="009F6417" w:rsidRDefault="00162598" w:rsidP="00162598">
      <w:pPr>
        <w:numPr>
          <w:ilvl w:val="0"/>
          <w:numId w:val="2"/>
        </w:numPr>
        <w:spacing w:after="0" w:line="276" w:lineRule="auto"/>
        <w:contextualSpacing/>
        <w:jc w:val="both"/>
        <w:rPr>
          <w:rFonts w:ascii="Clear Sans" w:eastAsia="FangSong" w:hAnsi="Clear Sans" w:cs="Clear Sans"/>
          <w:lang w:val="sl-SI"/>
        </w:rPr>
      </w:pPr>
      <w:r w:rsidRPr="009F6417">
        <w:rPr>
          <w:rFonts w:ascii="Clear Sans" w:eastAsia="FangSong" w:hAnsi="Clear Sans" w:cs="Clear Sans"/>
          <w:lang w:val="sl-SI"/>
        </w:rPr>
        <w:t>da so v vlogi navedeni podatki to</w:t>
      </w:r>
      <w:r w:rsidRPr="009F6417">
        <w:rPr>
          <w:rFonts w:ascii="Clear Sans" w:eastAsia="MS Mincho" w:hAnsi="Clear Sans" w:cs="Clear Sans"/>
          <w:lang w:val="sl-SI"/>
        </w:rPr>
        <w:t>č</w:t>
      </w:r>
      <w:r w:rsidRPr="009F6417">
        <w:rPr>
          <w:rFonts w:ascii="Clear Sans" w:eastAsia="FangSong" w:hAnsi="Clear Sans" w:cs="Clear Sans"/>
          <w:lang w:val="sl-SI"/>
        </w:rPr>
        <w:t>ni in resni</w:t>
      </w:r>
      <w:r w:rsidRPr="009F6417">
        <w:rPr>
          <w:rFonts w:ascii="Clear Sans" w:eastAsia="MS Mincho" w:hAnsi="Clear Sans" w:cs="Clear Sans"/>
          <w:lang w:val="sl-SI"/>
        </w:rPr>
        <w:t>č</w:t>
      </w:r>
      <w:r w:rsidRPr="009F6417">
        <w:rPr>
          <w:rFonts w:ascii="Clear Sans" w:eastAsia="FangSong" w:hAnsi="Clear Sans" w:cs="Clear Sans"/>
          <w:lang w:val="sl-SI"/>
        </w:rPr>
        <w:t>ni in da za njih kazensko in materialno odgovarjam,</w:t>
      </w:r>
    </w:p>
    <w:p w14:paraId="60B2724A" w14:textId="77777777" w:rsidR="00162598" w:rsidRPr="009F6417" w:rsidRDefault="00162598" w:rsidP="00162598">
      <w:pPr>
        <w:spacing w:after="0" w:line="276" w:lineRule="auto"/>
        <w:ind w:left="720"/>
        <w:contextualSpacing/>
        <w:jc w:val="both"/>
        <w:rPr>
          <w:rFonts w:ascii="Clear Sans" w:eastAsia="FangSong" w:hAnsi="Clear Sans" w:cs="Clear Sans"/>
          <w:sz w:val="16"/>
          <w:szCs w:val="16"/>
          <w:lang w:val="sl-SI"/>
        </w:rPr>
      </w:pPr>
    </w:p>
    <w:p w14:paraId="38D7758C" w14:textId="5109D2E5" w:rsidR="00162598" w:rsidRPr="009F6417" w:rsidRDefault="00162598" w:rsidP="00162598">
      <w:pPr>
        <w:numPr>
          <w:ilvl w:val="0"/>
          <w:numId w:val="2"/>
        </w:numPr>
        <w:spacing w:after="0" w:line="276" w:lineRule="auto"/>
        <w:jc w:val="both"/>
        <w:rPr>
          <w:rFonts w:ascii="Clear Sans" w:eastAsia="FangSong" w:hAnsi="Clear Sans" w:cs="Clear Sans"/>
          <w:lang w:val="sl-SI" w:eastAsia="sl-SI"/>
        </w:rPr>
      </w:pPr>
      <w:r w:rsidRPr="009F6417">
        <w:rPr>
          <w:rFonts w:ascii="Clear Sans" w:eastAsia="FangSong" w:hAnsi="Clear Sans" w:cs="Clear Sans"/>
          <w:lang w:val="sl-SI" w:eastAsia="sl-SI"/>
        </w:rPr>
        <w:t>da sogla</w:t>
      </w:r>
      <w:r w:rsidRPr="009F6417">
        <w:rPr>
          <w:rFonts w:ascii="Clear Sans" w:eastAsia="MS Mincho" w:hAnsi="Clear Sans" w:cs="Clear Sans"/>
          <w:lang w:val="sl-SI" w:eastAsia="sl-SI"/>
        </w:rPr>
        <w:t>š</w:t>
      </w:r>
      <w:r w:rsidRPr="009F6417">
        <w:rPr>
          <w:rFonts w:ascii="Clear Sans" w:eastAsia="FangSong" w:hAnsi="Clear Sans" w:cs="Clear Sans"/>
          <w:lang w:val="sl-SI" w:eastAsia="sl-SI"/>
        </w:rPr>
        <w:t>am z dolo</w:t>
      </w:r>
      <w:r w:rsidRPr="009F6417">
        <w:rPr>
          <w:rFonts w:ascii="Clear Sans" w:eastAsia="MS Mincho" w:hAnsi="Clear Sans" w:cs="Clear Sans"/>
          <w:lang w:val="sl-SI" w:eastAsia="sl-SI"/>
        </w:rPr>
        <w:t>č</w:t>
      </w:r>
      <w:r w:rsidRPr="009F6417">
        <w:rPr>
          <w:rFonts w:ascii="Clear Sans" w:eastAsia="FangSong" w:hAnsi="Clear Sans" w:cs="Clear Sans"/>
          <w:lang w:val="sl-SI" w:eastAsia="sl-SI"/>
        </w:rPr>
        <w:t xml:space="preserve">bami Pravilnika o </w:t>
      </w:r>
      <w:r w:rsidR="00A563ED">
        <w:rPr>
          <w:rFonts w:ascii="Clear Sans" w:eastAsia="FangSong" w:hAnsi="Clear Sans" w:cs="Clear Sans"/>
          <w:lang w:val="sl-SI" w:eastAsia="sl-SI"/>
        </w:rPr>
        <w:t>TKZ</w:t>
      </w:r>
      <w:r w:rsidRPr="009F6417">
        <w:rPr>
          <w:rFonts w:ascii="Clear Sans" w:eastAsia="FangSong" w:hAnsi="Clear Sans" w:cs="Clear Sans"/>
          <w:lang w:val="sl-SI" w:eastAsia="sl-SI"/>
        </w:rPr>
        <w:t xml:space="preserve"> Belokranjsko in pogoji podeljevanja pravice do uporabe </w:t>
      </w:r>
      <w:r w:rsidR="00A563ED">
        <w:rPr>
          <w:rFonts w:ascii="Clear Sans" w:eastAsia="FangSong" w:hAnsi="Clear Sans" w:cs="Clear Sans"/>
          <w:lang w:val="sl-SI" w:eastAsia="sl-SI"/>
        </w:rPr>
        <w:t>T</w:t>
      </w:r>
      <w:r w:rsidRPr="009F6417">
        <w:rPr>
          <w:rFonts w:ascii="Clear Sans" w:eastAsia="FangSong" w:hAnsi="Clear Sans" w:cs="Clear Sans"/>
          <w:lang w:val="sl-SI" w:eastAsia="sl-SI"/>
        </w:rPr>
        <w:t>KZ Belokranjsko,</w:t>
      </w:r>
    </w:p>
    <w:p w14:paraId="3CC54E95" w14:textId="77777777" w:rsidR="00162598" w:rsidRPr="009F6417" w:rsidRDefault="00162598" w:rsidP="00162598">
      <w:pPr>
        <w:spacing w:after="0" w:line="276" w:lineRule="auto"/>
        <w:jc w:val="both"/>
        <w:rPr>
          <w:rFonts w:ascii="Clear Sans" w:eastAsia="FangSong" w:hAnsi="Clear Sans" w:cs="Clear Sans"/>
          <w:sz w:val="16"/>
          <w:szCs w:val="16"/>
          <w:lang w:val="sl-SI" w:eastAsia="sl-SI"/>
        </w:rPr>
      </w:pPr>
    </w:p>
    <w:p w14:paraId="786471FB" w14:textId="77777777" w:rsidR="00162598" w:rsidRPr="009F6417" w:rsidRDefault="00162598" w:rsidP="00162598">
      <w:pPr>
        <w:numPr>
          <w:ilvl w:val="0"/>
          <w:numId w:val="2"/>
        </w:numPr>
        <w:spacing w:after="0" w:line="276" w:lineRule="auto"/>
        <w:jc w:val="both"/>
        <w:rPr>
          <w:rFonts w:ascii="Clear Sans" w:eastAsia="FangSong" w:hAnsi="Clear Sans" w:cs="Clear Sans"/>
          <w:lang w:val="sl-SI" w:eastAsia="sl-SI"/>
        </w:rPr>
      </w:pPr>
      <w:r w:rsidRPr="009F6417">
        <w:rPr>
          <w:rFonts w:ascii="Clear Sans" w:eastAsia="FangSong" w:hAnsi="Clear Sans" w:cs="Clear Sans"/>
          <w:lang w:val="sl-SI" w:eastAsia="sl-SI"/>
        </w:rPr>
        <w:t>da vse kopije dokumentov, ki so prilo</w:t>
      </w:r>
      <w:r w:rsidRPr="009F6417">
        <w:rPr>
          <w:rFonts w:ascii="Clear Sans" w:eastAsia="MS Mincho" w:hAnsi="Clear Sans" w:cs="Clear Sans"/>
          <w:lang w:val="sl-SI" w:eastAsia="sl-SI"/>
        </w:rPr>
        <w:t>ž</w:t>
      </w:r>
      <w:r w:rsidRPr="009F6417">
        <w:rPr>
          <w:rFonts w:ascii="Clear Sans" w:eastAsia="FangSong" w:hAnsi="Clear Sans" w:cs="Clear Sans"/>
          <w:lang w:val="sl-SI" w:eastAsia="sl-SI"/>
        </w:rPr>
        <w:t>ene k vlogi, ustrezajo originalom,</w:t>
      </w:r>
    </w:p>
    <w:p w14:paraId="4075B1CE" w14:textId="77777777" w:rsidR="00162598" w:rsidRPr="009F6417" w:rsidRDefault="00162598" w:rsidP="00162598">
      <w:pPr>
        <w:spacing w:after="0" w:line="276" w:lineRule="auto"/>
        <w:ind w:left="720"/>
        <w:jc w:val="both"/>
        <w:rPr>
          <w:rFonts w:ascii="Clear Sans" w:eastAsia="FangSong" w:hAnsi="Clear Sans" w:cs="Clear Sans"/>
          <w:sz w:val="16"/>
          <w:szCs w:val="16"/>
          <w:lang w:val="sl-SI" w:eastAsia="sl-SI"/>
        </w:rPr>
      </w:pPr>
    </w:p>
    <w:p w14:paraId="7E32FCFB" w14:textId="5F7E2F08" w:rsidR="00162598" w:rsidRPr="009F6417" w:rsidRDefault="00162598" w:rsidP="00162598">
      <w:pPr>
        <w:numPr>
          <w:ilvl w:val="0"/>
          <w:numId w:val="2"/>
        </w:numPr>
        <w:spacing w:after="0" w:line="276" w:lineRule="auto"/>
        <w:jc w:val="both"/>
        <w:rPr>
          <w:rFonts w:ascii="Clear Sans" w:eastAsia="FangSong" w:hAnsi="Clear Sans" w:cs="Clear Sans"/>
          <w:lang w:val="sl-SI" w:eastAsia="sl-SI"/>
        </w:rPr>
      </w:pPr>
      <w:r w:rsidRPr="009F6417">
        <w:rPr>
          <w:rFonts w:ascii="Clear Sans" w:eastAsia="FangSong" w:hAnsi="Clear Sans" w:cs="Clear Sans"/>
          <w:lang w:val="sl-SI" w:eastAsia="sl-SI"/>
        </w:rPr>
        <w:t>da sogla</w:t>
      </w:r>
      <w:r w:rsidRPr="009F6417">
        <w:rPr>
          <w:rFonts w:ascii="Clear Sans" w:eastAsia="MS Mincho" w:hAnsi="Clear Sans" w:cs="Clear Sans"/>
          <w:lang w:val="sl-SI" w:eastAsia="sl-SI"/>
        </w:rPr>
        <w:t>š</w:t>
      </w:r>
      <w:r w:rsidRPr="009F6417">
        <w:rPr>
          <w:rFonts w:ascii="Clear Sans" w:eastAsia="FangSong" w:hAnsi="Clear Sans" w:cs="Clear Sans"/>
          <w:lang w:val="sl-SI" w:eastAsia="sl-SI"/>
        </w:rPr>
        <w:t xml:space="preserve">am z uporabo ter obdelavo navedenih osebnih in poslovnih podatkov za namen uporabe </w:t>
      </w:r>
      <w:r w:rsidR="00A563ED">
        <w:rPr>
          <w:rFonts w:ascii="Clear Sans" w:eastAsia="FangSong" w:hAnsi="Clear Sans" w:cs="Clear Sans"/>
          <w:lang w:val="sl-SI" w:eastAsia="sl-SI"/>
        </w:rPr>
        <w:t>T</w:t>
      </w:r>
      <w:r w:rsidRPr="009F6417">
        <w:rPr>
          <w:rFonts w:ascii="Clear Sans" w:eastAsia="FangSong" w:hAnsi="Clear Sans" w:cs="Clear Sans"/>
          <w:lang w:val="sl-SI" w:eastAsia="sl-SI"/>
        </w:rPr>
        <w:t xml:space="preserve">KZ in vodenja Registra uporabnikov </w:t>
      </w:r>
      <w:r w:rsidR="00A563ED">
        <w:rPr>
          <w:rFonts w:ascii="Clear Sans" w:eastAsia="FangSong" w:hAnsi="Clear Sans" w:cs="Clear Sans"/>
          <w:lang w:val="sl-SI" w:eastAsia="sl-SI"/>
        </w:rPr>
        <w:t>TK</w:t>
      </w:r>
      <w:r w:rsidRPr="009F6417">
        <w:rPr>
          <w:rFonts w:ascii="Clear Sans" w:eastAsia="FangSong" w:hAnsi="Clear Sans" w:cs="Clear Sans"/>
          <w:lang w:val="sl-SI" w:eastAsia="sl-SI"/>
        </w:rPr>
        <w:t>Z Belokranjsko.</w:t>
      </w:r>
    </w:p>
    <w:p w14:paraId="05201E86" w14:textId="77777777" w:rsidR="00162598" w:rsidRPr="009F6417" w:rsidRDefault="00162598" w:rsidP="00162598">
      <w:pPr>
        <w:spacing w:after="0" w:line="276" w:lineRule="auto"/>
        <w:rPr>
          <w:rFonts w:ascii="Clear Sans" w:eastAsia="FangSong" w:hAnsi="Clear Sans" w:cs="Clear Sans"/>
          <w:b/>
          <w:lang w:val="sl-SI"/>
        </w:rPr>
      </w:pPr>
    </w:p>
    <w:p w14:paraId="3C3FBF8A" w14:textId="77777777" w:rsidR="00162598" w:rsidRDefault="00162598" w:rsidP="00162598">
      <w:pPr>
        <w:spacing w:after="0" w:line="276" w:lineRule="auto"/>
        <w:rPr>
          <w:rFonts w:ascii="Clear Sans" w:eastAsia="FangSong" w:hAnsi="Clear Sans" w:cs="Clear Sans"/>
          <w:b/>
          <w:sz w:val="16"/>
          <w:szCs w:val="16"/>
          <w:lang w:val="sl-SI"/>
        </w:rPr>
      </w:pPr>
    </w:p>
    <w:p w14:paraId="4F2CD4BD" w14:textId="77777777" w:rsidR="00A563ED" w:rsidRPr="009F6417" w:rsidRDefault="00A563ED" w:rsidP="00162598">
      <w:pPr>
        <w:spacing w:after="0" w:line="276" w:lineRule="auto"/>
        <w:rPr>
          <w:rFonts w:ascii="Clear Sans" w:eastAsia="FangSong" w:hAnsi="Clear Sans" w:cs="Clear Sans"/>
          <w:b/>
          <w:sz w:val="16"/>
          <w:szCs w:val="16"/>
          <w:lang w:val="sl-SI"/>
        </w:rPr>
      </w:pPr>
    </w:p>
    <w:p w14:paraId="74A3E832" w14:textId="77777777" w:rsidR="00162598" w:rsidRPr="009F6417" w:rsidRDefault="00162598" w:rsidP="00162598">
      <w:pPr>
        <w:spacing w:after="0" w:line="276" w:lineRule="auto"/>
        <w:rPr>
          <w:rFonts w:ascii="Clear Sans" w:eastAsia="FangSong" w:hAnsi="Clear Sans" w:cs="Clear Sans"/>
          <w:b/>
          <w:sz w:val="16"/>
          <w:szCs w:val="16"/>
          <w:lang w:val="sl-SI"/>
        </w:rPr>
      </w:pPr>
    </w:p>
    <w:p w14:paraId="4F0FC8EA" w14:textId="77777777" w:rsidR="00162598" w:rsidRPr="009F6417" w:rsidRDefault="00162598" w:rsidP="00162598">
      <w:pPr>
        <w:spacing w:after="0" w:line="276" w:lineRule="auto"/>
        <w:rPr>
          <w:rFonts w:ascii="Clear Sans" w:eastAsia="FangSong" w:hAnsi="Clear Sans" w:cs="Clear Sans"/>
          <w:b/>
          <w:sz w:val="16"/>
          <w:szCs w:val="16"/>
          <w:lang w:val="sl-SI"/>
        </w:rPr>
      </w:pPr>
    </w:p>
    <w:p w14:paraId="4564A4B9" w14:textId="77777777" w:rsidR="00BE2AF9" w:rsidRPr="009F6417" w:rsidRDefault="00BE2AF9" w:rsidP="00162598">
      <w:pPr>
        <w:spacing w:after="0" w:line="276" w:lineRule="auto"/>
        <w:rPr>
          <w:rFonts w:ascii="Clear Sans" w:eastAsia="FangSong" w:hAnsi="Clear Sans" w:cs="Clear Sans"/>
          <w:bCs/>
          <w:lang w:val="sl-SI"/>
        </w:rPr>
      </w:pPr>
    </w:p>
    <w:p w14:paraId="0A29A2D6" w14:textId="14E58D26" w:rsidR="00162598" w:rsidRPr="009F6417" w:rsidRDefault="00162598" w:rsidP="00162598">
      <w:pPr>
        <w:spacing w:after="0" w:line="276" w:lineRule="auto"/>
        <w:rPr>
          <w:rFonts w:ascii="Clear Sans" w:eastAsia="FangSong" w:hAnsi="Clear Sans" w:cs="Clear Sans"/>
          <w:b/>
          <w:lang w:val="sl-SI"/>
        </w:rPr>
      </w:pPr>
      <w:r w:rsidRPr="009F6417">
        <w:rPr>
          <w:rFonts w:ascii="Clear Sans" w:eastAsia="FangSong" w:hAnsi="Clear Sans" w:cs="Clear Sans"/>
          <w:b/>
          <w:lang w:val="sl-SI"/>
        </w:rPr>
        <w:t xml:space="preserve">____________________    </w:t>
      </w:r>
      <w:r w:rsidRPr="009F6417">
        <w:rPr>
          <w:rFonts w:ascii="Clear Sans" w:eastAsia="FangSong" w:hAnsi="Clear Sans" w:cs="Clear Sans"/>
          <w:b/>
          <w:lang w:val="sl-SI"/>
        </w:rPr>
        <w:tab/>
      </w:r>
      <w:r w:rsidRPr="009F6417">
        <w:rPr>
          <w:rFonts w:ascii="Clear Sans" w:eastAsia="FangSong" w:hAnsi="Clear Sans" w:cs="Clear Sans"/>
          <w:b/>
          <w:lang w:val="sl-SI"/>
        </w:rPr>
        <w:tab/>
        <w:t xml:space="preserve">                                                     ________________________</w:t>
      </w:r>
    </w:p>
    <w:p w14:paraId="7A589C38" w14:textId="76DE7F05" w:rsidR="00162598" w:rsidRPr="009F6417" w:rsidRDefault="00162598" w:rsidP="00162598">
      <w:pPr>
        <w:spacing w:after="0" w:line="276" w:lineRule="auto"/>
        <w:rPr>
          <w:rFonts w:ascii="Clear Sans" w:eastAsia="FangSong" w:hAnsi="Clear Sans" w:cs="Clear Sans"/>
          <w:i/>
          <w:sz w:val="20"/>
          <w:szCs w:val="20"/>
          <w:lang w:val="sl-SI"/>
        </w:rPr>
      </w:pPr>
      <w:r w:rsidRPr="009F6417">
        <w:rPr>
          <w:rFonts w:ascii="Clear Sans" w:eastAsia="FangSong" w:hAnsi="Clear Sans" w:cs="Clear Sans"/>
          <w:i/>
          <w:sz w:val="20"/>
          <w:szCs w:val="20"/>
          <w:lang w:val="sl-SI"/>
        </w:rPr>
        <w:t xml:space="preserve">(kraj in  datum)                                               </w:t>
      </w:r>
      <w:r w:rsidR="00A563ED">
        <w:rPr>
          <w:rFonts w:ascii="Clear Sans" w:eastAsia="FangSong" w:hAnsi="Clear Sans" w:cs="Clear Sans"/>
          <w:i/>
          <w:sz w:val="20"/>
          <w:szCs w:val="20"/>
          <w:lang w:val="sl-SI"/>
        </w:rPr>
        <w:t xml:space="preserve">        </w:t>
      </w:r>
      <w:r w:rsidRPr="009F6417">
        <w:rPr>
          <w:rFonts w:ascii="Clear Sans" w:eastAsia="FangSong" w:hAnsi="Clear Sans" w:cs="Clear Sans"/>
          <w:i/>
          <w:sz w:val="20"/>
          <w:szCs w:val="20"/>
          <w:lang w:val="sl-SI"/>
        </w:rPr>
        <w:t xml:space="preserve">žig  </w:t>
      </w:r>
      <w:r w:rsidRPr="009F6417">
        <w:rPr>
          <w:rFonts w:ascii="Clear Sans" w:eastAsia="FangSong" w:hAnsi="Clear Sans" w:cs="Clear Sans"/>
          <w:i/>
          <w:sz w:val="20"/>
          <w:szCs w:val="20"/>
          <w:lang w:val="sl-SI"/>
        </w:rPr>
        <w:tab/>
        <w:t xml:space="preserve">                         </w:t>
      </w:r>
      <w:r w:rsidR="00A563ED">
        <w:rPr>
          <w:rFonts w:ascii="Clear Sans" w:eastAsia="FangSong" w:hAnsi="Clear Sans" w:cs="Clear Sans"/>
          <w:i/>
          <w:sz w:val="20"/>
          <w:szCs w:val="20"/>
          <w:lang w:val="sl-SI"/>
        </w:rPr>
        <w:t xml:space="preserve"> </w:t>
      </w:r>
      <w:r w:rsidRPr="009F6417">
        <w:rPr>
          <w:rFonts w:ascii="Clear Sans" w:eastAsia="FangSong" w:hAnsi="Clear Sans" w:cs="Clear Sans"/>
          <w:i/>
          <w:sz w:val="20"/>
          <w:szCs w:val="20"/>
          <w:lang w:val="sl-SI"/>
        </w:rPr>
        <w:t>(podpis)</w:t>
      </w:r>
    </w:p>
    <w:p w14:paraId="05D73C7C" w14:textId="02CED175" w:rsidR="00254F43" w:rsidRPr="009F6417" w:rsidRDefault="00254F43" w:rsidP="00162598">
      <w:pPr>
        <w:rPr>
          <w:rFonts w:ascii="Clear Sans" w:hAnsi="Clear Sans" w:cs="Clear Sans"/>
          <w:sz w:val="24"/>
          <w:lang w:val="sl-SI"/>
        </w:rPr>
      </w:pPr>
    </w:p>
    <w:sectPr w:rsidR="00254F43" w:rsidRPr="009F6417" w:rsidSect="00416730">
      <w:headerReference w:type="default" r:id="rId7"/>
      <w:footerReference w:type="default" r:id="rId8"/>
      <w:pgSz w:w="11906" w:h="16838"/>
      <w:pgMar w:top="1985" w:right="1417" w:bottom="1417" w:left="1417"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A8F5" w14:textId="77777777" w:rsidR="00885907" w:rsidRDefault="00885907" w:rsidP="00BC3101">
      <w:pPr>
        <w:spacing w:after="0" w:line="240" w:lineRule="auto"/>
      </w:pPr>
      <w:r>
        <w:separator/>
      </w:r>
    </w:p>
  </w:endnote>
  <w:endnote w:type="continuationSeparator" w:id="0">
    <w:p w14:paraId="4DCCD725" w14:textId="77777777" w:rsidR="00885907" w:rsidRDefault="00885907" w:rsidP="00BC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lear Sans">
    <w:panose1 w:val="020B0503030202020304"/>
    <w:charset w:val="EE"/>
    <w:family w:val="swiss"/>
    <w:pitch w:val="variable"/>
    <w:sig w:usb0="A00002EF" w:usb1="500078FB" w:usb2="00000008" w:usb3="00000000" w:csb0="0000019F" w:csb1="00000000"/>
  </w:font>
  <w:font w:name="FangSong">
    <w:charset w:val="86"/>
    <w:family w:val="modern"/>
    <w:pitch w:val="fixed"/>
    <w:sig w:usb0="800002BF" w:usb1="38CF7CFA"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8112" w14:textId="349E3C1B" w:rsidR="005062D3" w:rsidRDefault="009F6417" w:rsidP="005062D3">
    <w:pPr>
      <w:pStyle w:val="Noga"/>
      <w:jc w:val="center"/>
    </w:pPr>
    <w:r>
      <w:rPr>
        <w:noProof/>
      </w:rPr>
      <w:drawing>
        <wp:anchor distT="0" distB="0" distL="114300" distR="114300" simplePos="0" relativeHeight="251668480" behindDoc="0" locked="0" layoutInCell="1" allowOverlap="1" wp14:anchorId="31226EE4" wp14:editId="06EDB6AD">
          <wp:simplePos x="0" y="0"/>
          <wp:positionH relativeFrom="margin">
            <wp:align>center</wp:align>
          </wp:positionH>
          <wp:positionV relativeFrom="paragraph">
            <wp:posOffset>-241300</wp:posOffset>
          </wp:positionV>
          <wp:extent cx="922020" cy="695325"/>
          <wp:effectExtent l="0" t="0" r="0" b="9525"/>
          <wp:wrapNone/>
          <wp:docPr id="165501842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92012" name="Slika 607292012"/>
                  <pic:cNvPicPr/>
                </pic:nvPicPr>
                <pic:blipFill rotWithShape="1">
                  <a:blip r:embed="rId1">
                    <a:extLst>
                      <a:ext uri="{28A0092B-C50C-407E-A947-70E740481C1C}">
                        <a14:useLocalDpi xmlns:a14="http://schemas.microsoft.com/office/drawing/2010/main" val="0"/>
                      </a:ext>
                    </a:extLst>
                  </a:blip>
                  <a:srcRect l="25291" t="20793" r="25499" b="26696"/>
                  <a:stretch/>
                </pic:blipFill>
                <pic:spPr bwMode="auto">
                  <a:xfrm>
                    <a:off x="0" y="0"/>
                    <a:ext cx="922020"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28F1" w14:textId="77777777" w:rsidR="00885907" w:rsidRDefault="00885907" w:rsidP="00BC3101">
      <w:pPr>
        <w:spacing w:after="0" w:line="240" w:lineRule="auto"/>
      </w:pPr>
      <w:r>
        <w:separator/>
      </w:r>
    </w:p>
  </w:footnote>
  <w:footnote w:type="continuationSeparator" w:id="0">
    <w:p w14:paraId="2F01397B" w14:textId="77777777" w:rsidR="00885907" w:rsidRDefault="00885907" w:rsidP="00BC3101">
      <w:pPr>
        <w:spacing w:after="0" w:line="240" w:lineRule="auto"/>
      </w:pPr>
      <w:r>
        <w:continuationSeparator/>
      </w:r>
    </w:p>
  </w:footnote>
  <w:footnote w:id="1">
    <w:p w14:paraId="346DFE31" w14:textId="77777777" w:rsidR="00162598" w:rsidRPr="009F6417" w:rsidRDefault="00162598" w:rsidP="00162598">
      <w:pPr>
        <w:pStyle w:val="Sprotnaopomba-besedilo"/>
        <w:rPr>
          <w:i/>
          <w:iCs/>
        </w:rPr>
      </w:pPr>
      <w:r w:rsidRPr="009F6417">
        <w:rPr>
          <w:rStyle w:val="Sprotnaopomba-sklic"/>
          <w:i/>
          <w:iCs/>
          <w:sz w:val="18"/>
        </w:rPr>
        <w:footnoteRef/>
      </w:r>
      <w:r w:rsidRPr="009F6417">
        <w:rPr>
          <w:i/>
          <w:iCs/>
          <w:sz w:val="18"/>
        </w:rPr>
        <w:t xml:space="preserve"> </w:t>
      </w:r>
      <w:proofErr w:type="spellStart"/>
      <w:r w:rsidRPr="009F6417">
        <w:rPr>
          <w:i/>
          <w:iCs/>
          <w:sz w:val="18"/>
        </w:rPr>
        <w:t>Nicejska</w:t>
      </w:r>
      <w:proofErr w:type="spellEnd"/>
      <w:r w:rsidRPr="009F6417">
        <w:rPr>
          <w:i/>
          <w:iCs/>
          <w:sz w:val="18"/>
        </w:rPr>
        <w:t xml:space="preserve"> klasifikacija, dostopno na: </w:t>
      </w:r>
      <w:hyperlink r:id="rId1" w:history="1">
        <w:r w:rsidRPr="009F6417">
          <w:rPr>
            <w:rStyle w:val="Hiperpovezava"/>
            <w:i/>
            <w:iCs/>
            <w:sz w:val="18"/>
          </w:rPr>
          <w:t>http://www.uil-sipo.si/fileadmin/upload_folder/uil_Nicejska_10_jun_2016.pdf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2E33" w14:textId="4AA27D0E" w:rsidR="00BC3101" w:rsidRDefault="00A563ED" w:rsidP="00C72903">
    <w:pPr>
      <w:pStyle w:val="Glava"/>
      <w:tabs>
        <w:tab w:val="left" w:pos="2355"/>
      </w:tabs>
    </w:pPr>
    <w:r w:rsidRPr="00BF5743">
      <w:rPr>
        <w:rFonts w:ascii="Arial" w:hAnsi="Arial"/>
        <w:noProof/>
      </w:rPr>
      <w:drawing>
        <wp:anchor distT="0" distB="0" distL="114300" distR="114300" simplePos="0" relativeHeight="251670528" behindDoc="0" locked="0" layoutInCell="1" allowOverlap="1" wp14:anchorId="549700A8" wp14:editId="0D3807E5">
          <wp:simplePos x="0" y="0"/>
          <wp:positionH relativeFrom="column">
            <wp:posOffset>3000375</wp:posOffset>
          </wp:positionH>
          <wp:positionV relativeFrom="paragraph">
            <wp:posOffset>-571500</wp:posOffset>
          </wp:positionV>
          <wp:extent cx="835025" cy="876300"/>
          <wp:effectExtent l="0" t="0" r="3175" b="0"/>
          <wp:wrapNone/>
          <wp:docPr id="430204510" name="Slika 5" descr="Slika, ki vsebuje besede besedilo, pisava, posnetek zaslona, pravokotnik&#10;&#10;Opis je samodejno ustvarjen">
            <a:extLst xmlns:a="http://schemas.openxmlformats.org/drawingml/2006/main">
              <a:ext uri="{FF2B5EF4-FFF2-40B4-BE49-F238E27FC236}">
                <a16:creationId xmlns:a16="http://schemas.microsoft.com/office/drawing/2014/main" id="{7B2DDC59-48AF-73AB-9CF5-7F6940CD7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5" descr="Slika, ki vsebuje besede besedilo, pisava, posnetek zaslona, pravokotnik&#10;&#10;Opis je samodejno ustvarjen">
                    <a:extLst>
                      <a:ext uri="{FF2B5EF4-FFF2-40B4-BE49-F238E27FC236}">
                        <a16:creationId xmlns:a16="http://schemas.microsoft.com/office/drawing/2014/main" id="{7B2DDC59-48AF-73AB-9CF5-7F6940CD7F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763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9859FBE" wp14:editId="2604F192">
          <wp:simplePos x="0" y="0"/>
          <wp:positionH relativeFrom="margin">
            <wp:posOffset>2013585</wp:posOffset>
          </wp:positionH>
          <wp:positionV relativeFrom="paragraph">
            <wp:posOffset>-604520</wp:posOffset>
          </wp:positionV>
          <wp:extent cx="890905" cy="952500"/>
          <wp:effectExtent l="0" t="0" r="4445" b="0"/>
          <wp:wrapTight wrapText="bothSides">
            <wp:wrapPolygon edited="0">
              <wp:start x="6466" y="0"/>
              <wp:lineTo x="3695" y="1296"/>
              <wp:lineTo x="0" y="5616"/>
              <wp:lineTo x="0" y="17280"/>
              <wp:lineTo x="5542" y="20736"/>
              <wp:lineTo x="6928" y="21168"/>
              <wp:lineTo x="14780" y="21168"/>
              <wp:lineTo x="15703" y="20736"/>
              <wp:lineTo x="21246" y="17280"/>
              <wp:lineTo x="21246" y="5616"/>
              <wp:lineTo x="17551" y="1296"/>
              <wp:lineTo x="14780" y="0"/>
              <wp:lineTo x="6466" y="0"/>
            </wp:wrapPolygon>
          </wp:wrapTight>
          <wp:docPr id="106981604" name="Slika 16">
            <a:extLst xmlns:a="http://schemas.openxmlformats.org/drawingml/2006/main">
              <a:ext uri="{FF2B5EF4-FFF2-40B4-BE49-F238E27FC236}">
                <a16:creationId xmlns:a16="http://schemas.microsoft.com/office/drawing/2014/main" id="{AA3A0D9D-7E8E-86B5-819B-1EFDDA075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6">
                    <a:extLst>
                      <a:ext uri="{FF2B5EF4-FFF2-40B4-BE49-F238E27FC236}">
                        <a16:creationId xmlns:a16="http://schemas.microsoft.com/office/drawing/2014/main" id="{AA3A0D9D-7E8E-86B5-819B-1EFDDA07552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0905" cy="952500"/>
                  </a:xfrm>
                  <a:prstGeom prst="rect">
                    <a:avLst/>
                  </a:prstGeom>
                </pic:spPr>
              </pic:pic>
            </a:graphicData>
          </a:graphic>
          <wp14:sizeRelH relativeFrom="margin">
            <wp14:pctWidth>0</wp14:pctWidth>
          </wp14:sizeRelH>
          <wp14:sizeRelV relativeFrom="margin">
            <wp14:pctHeight>0</wp14:pctHeight>
          </wp14:sizeRelV>
        </wp:anchor>
      </w:drawing>
    </w:r>
    <w:r w:rsidR="00C729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125B"/>
    <w:multiLevelType w:val="hybridMultilevel"/>
    <w:tmpl w:val="B62C526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0D06B6F"/>
    <w:multiLevelType w:val="hybridMultilevel"/>
    <w:tmpl w:val="CEF648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59089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9074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01"/>
    <w:rsid w:val="00093CC9"/>
    <w:rsid w:val="000C2C13"/>
    <w:rsid w:val="000F18AA"/>
    <w:rsid w:val="001508A5"/>
    <w:rsid w:val="00162598"/>
    <w:rsid w:val="001F6403"/>
    <w:rsid w:val="002366B1"/>
    <w:rsid w:val="00254F43"/>
    <w:rsid w:val="002E157B"/>
    <w:rsid w:val="002E3D6C"/>
    <w:rsid w:val="00331740"/>
    <w:rsid w:val="003B79CF"/>
    <w:rsid w:val="00416730"/>
    <w:rsid w:val="004E235B"/>
    <w:rsid w:val="005062D3"/>
    <w:rsid w:val="005B2E95"/>
    <w:rsid w:val="00611F2B"/>
    <w:rsid w:val="00686A44"/>
    <w:rsid w:val="006B315A"/>
    <w:rsid w:val="0075610D"/>
    <w:rsid w:val="00813ADB"/>
    <w:rsid w:val="00830729"/>
    <w:rsid w:val="0083225A"/>
    <w:rsid w:val="00885907"/>
    <w:rsid w:val="00926CD4"/>
    <w:rsid w:val="00952A0A"/>
    <w:rsid w:val="0095336D"/>
    <w:rsid w:val="009F6417"/>
    <w:rsid w:val="00A563ED"/>
    <w:rsid w:val="00B76B27"/>
    <w:rsid w:val="00BA07DB"/>
    <w:rsid w:val="00BC3101"/>
    <w:rsid w:val="00BE2AF9"/>
    <w:rsid w:val="00C72903"/>
    <w:rsid w:val="00D1492D"/>
    <w:rsid w:val="00E03F19"/>
    <w:rsid w:val="00E26423"/>
    <w:rsid w:val="00E85A24"/>
    <w:rsid w:val="00EE39E5"/>
    <w:rsid w:val="00EE5788"/>
    <w:rsid w:val="00FA5887"/>
    <w:rsid w:val="00FC39D9"/>
    <w:rsid w:val="00FC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DB570"/>
  <w15:chartTrackingRefBased/>
  <w15:docId w15:val="{06A08636-CA24-452A-B520-61D9CB07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C3101"/>
    <w:pPr>
      <w:tabs>
        <w:tab w:val="center" w:pos="4536"/>
        <w:tab w:val="right" w:pos="9072"/>
      </w:tabs>
      <w:spacing w:after="0" w:line="240" w:lineRule="auto"/>
    </w:pPr>
  </w:style>
  <w:style w:type="character" w:customStyle="1" w:styleId="GlavaZnak">
    <w:name w:val="Glava Znak"/>
    <w:basedOn w:val="Privzetapisavaodstavka"/>
    <w:link w:val="Glava"/>
    <w:uiPriority w:val="99"/>
    <w:rsid w:val="00BC3101"/>
  </w:style>
  <w:style w:type="paragraph" w:styleId="Noga">
    <w:name w:val="footer"/>
    <w:basedOn w:val="Navaden"/>
    <w:link w:val="NogaZnak"/>
    <w:uiPriority w:val="99"/>
    <w:unhideWhenUsed/>
    <w:rsid w:val="00BC3101"/>
    <w:pPr>
      <w:tabs>
        <w:tab w:val="center" w:pos="4536"/>
        <w:tab w:val="right" w:pos="9072"/>
      </w:tabs>
      <w:spacing w:after="0" w:line="240" w:lineRule="auto"/>
    </w:pPr>
  </w:style>
  <w:style w:type="character" w:customStyle="1" w:styleId="NogaZnak">
    <w:name w:val="Noga Znak"/>
    <w:basedOn w:val="Privzetapisavaodstavka"/>
    <w:link w:val="Noga"/>
    <w:uiPriority w:val="99"/>
    <w:rsid w:val="00BC3101"/>
  </w:style>
  <w:style w:type="character" w:styleId="Pripombasklic">
    <w:name w:val="annotation reference"/>
    <w:basedOn w:val="Privzetapisavaodstavka"/>
    <w:uiPriority w:val="99"/>
    <w:semiHidden/>
    <w:unhideWhenUsed/>
    <w:rsid w:val="00BC3101"/>
    <w:rPr>
      <w:sz w:val="16"/>
      <w:szCs w:val="16"/>
    </w:rPr>
  </w:style>
  <w:style w:type="paragraph" w:styleId="Pripombabesedilo">
    <w:name w:val="annotation text"/>
    <w:basedOn w:val="Navaden"/>
    <w:link w:val="PripombabesediloZnak"/>
    <w:uiPriority w:val="99"/>
    <w:semiHidden/>
    <w:unhideWhenUsed/>
    <w:rsid w:val="00BC310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C3101"/>
    <w:rPr>
      <w:sz w:val="20"/>
      <w:szCs w:val="20"/>
    </w:rPr>
  </w:style>
  <w:style w:type="paragraph" w:styleId="Zadevapripombe">
    <w:name w:val="annotation subject"/>
    <w:basedOn w:val="Pripombabesedilo"/>
    <w:next w:val="Pripombabesedilo"/>
    <w:link w:val="ZadevapripombeZnak"/>
    <w:uiPriority w:val="99"/>
    <w:semiHidden/>
    <w:unhideWhenUsed/>
    <w:rsid w:val="00BC3101"/>
    <w:rPr>
      <w:b/>
      <w:bCs/>
    </w:rPr>
  </w:style>
  <w:style w:type="character" w:customStyle="1" w:styleId="ZadevapripombeZnak">
    <w:name w:val="Zadeva pripombe Znak"/>
    <w:basedOn w:val="PripombabesediloZnak"/>
    <w:link w:val="Zadevapripombe"/>
    <w:uiPriority w:val="99"/>
    <w:semiHidden/>
    <w:rsid w:val="00BC3101"/>
    <w:rPr>
      <w:b/>
      <w:bCs/>
      <w:sz w:val="20"/>
      <w:szCs w:val="20"/>
    </w:rPr>
  </w:style>
  <w:style w:type="paragraph" w:styleId="Besedilooblaka">
    <w:name w:val="Balloon Text"/>
    <w:basedOn w:val="Navaden"/>
    <w:link w:val="BesedilooblakaZnak"/>
    <w:uiPriority w:val="99"/>
    <w:semiHidden/>
    <w:unhideWhenUsed/>
    <w:rsid w:val="00BC31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C3101"/>
    <w:rPr>
      <w:rFonts w:ascii="Segoe UI" w:hAnsi="Segoe UI" w:cs="Segoe UI"/>
      <w:sz w:val="18"/>
      <w:szCs w:val="18"/>
    </w:rPr>
  </w:style>
  <w:style w:type="character" w:styleId="Hiperpovezava">
    <w:name w:val="Hyperlink"/>
    <w:uiPriority w:val="99"/>
    <w:semiHidden/>
    <w:unhideWhenUsed/>
    <w:rsid w:val="00162598"/>
    <w:rPr>
      <w:color w:val="0563C1"/>
      <w:u w:val="single"/>
    </w:rPr>
  </w:style>
  <w:style w:type="paragraph" w:styleId="Sprotnaopomba-besedilo">
    <w:name w:val="footnote text"/>
    <w:basedOn w:val="Navaden"/>
    <w:link w:val="Sprotnaopomba-besediloZnak"/>
    <w:uiPriority w:val="99"/>
    <w:semiHidden/>
    <w:unhideWhenUsed/>
    <w:rsid w:val="00162598"/>
    <w:pPr>
      <w:spacing w:after="0" w:line="240" w:lineRule="auto"/>
    </w:pPr>
    <w:rPr>
      <w:rFonts w:ascii="Calibri" w:eastAsia="Calibri" w:hAnsi="Calibri" w:cs="Times New Roman"/>
      <w:sz w:val="20"/>
      <w:szCs w:val="20"/>
      <w:lang w:val="sl-SI"/>
    </w:rPr>
  </w:style>
  <w:style w:type="character" w:customStyle="1" w:styleId="Sprotnaopomba-besediloZnak">
    <w:name w:val="Sprotna opomba - besedilo Znak"/>
    <w:basedOn w:val="Privzetapisavaodstavka"/>
    <w:link w:val="Sprotnaopomba-besedilo"/>
    <w:uiPriority w:val="99"/>
    <w:semiHidden/>
    <w:rsid w:val="00162598"/>
    <w:rPr>
      <w:rFonts w:ascii="Calibri" w:eastAsia="Calibri" w:hAnsi="Calibri" w:cs="Times New Roman"/>
      <w:sz w:val="20"/>
      <w:szCs w:val="20"/>
      <w:lang w:val="sl-SI"/>
    </w:rPr>
  </w:style>
  <w:style w:type="character" w:styleId="Sprotnaopomba-sklic">
    <w:name w:val="footnote reference"/>
    <w:uiPriority w:val="99"/>
    <w:semiHidden/>
    <w:unhideWhenUsed/>
    <w:rsid w:val="00162598"/>
    <w:rPr>
      <w:vertAlign w:val="superscript"/>
    </w:rPr>
  </w:style>
  <w:style w:type="character" w:styleId="SledenaHiperpovezava">
    <w:name w:val="FollowedHyperlink"/>
    <w:basedOn w:val="Privzetapisavaodstavka"/>
    <w:uiPriority w:val="99"/>
    <w:semiHidden/>
    <w:unhideWhenUsed/>
    <w:rsid w:val="001625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7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uil-sipo.si/fileadmin/upload_folder/uil_Nicejska_10_jun_201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1004</Words>
  <Characters>5726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admin admin</cp:lastModifiedBy>
  <cp:revision>3</cp:revision>
  <dcterms:created xsi:type="dcterms:W3CDTF">2026-03-31T12:22:00Z</dcterms:created>
  <dcterms:modified xsi:type="dcterms:W3CDTF">2026-03-31T12:22:00Z</dcterms:modified>
</cp:coreProperties>
</file>